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4251" w14:textId="04D6573E" w:rsidR="00F86B57" w:rsidRPr="00C62C83" w:rsidRDefault="0034742D" w:rsidP="00F86B57">
      <w:pPr>
        <w:rPr>
          <w:rFonts w:ascii="Calibri" w:hAnsi="Calibri"/>
          <w:b/>
        </w:rPr>
      </w:pPr>
      <w:r>
        <w:rPr>
          <w:rFonts w:ascii="Arial" w:eastAsia="Times New Roman" w:hAnsi="Arial" w:cs="Arial"/>
          <w:noProof/>
          <w:sz w:val="2"/>
          <w:szCs w:val="2"/>
          <w:lang w:eastAsia="en-GB"/>
        </w:rPr>
        <w:drawing>
          <wp:anchor distT="0" distB="0" distL="114300" distR="114300" simplePos="0" relativeHeight="251658240" behindDoc="0" locked="0" layoutInCell="1" allowOverlap="1" wp14:anchorId="0E8068F4" wp14:editId="6F47031F">
            <wp:simplePos x="0" y="0"/>
            <wp:positionH relativeFrom="column">
              <wp:posOffset>5546725</wp:posOffset>
            </wp:positionH>
            <wp:positionV relativeFrom="paragraph">
              <wp:posOffset>141605</wp:posOffset>
            </wp:positionV>
            <wp:extent cx="1195070" cy="857250"/>
            <wp:effectExtent l="0" t="0" r="5080" b="0"/>
            <wp:wrapThrough wrapText="bothSides">
              <wp:wrapPolygon edited="0">
                <wp:start x="0" y="0"/>
                <wp:lineTo x="0" y="21120"/>
                <wp:lineTo x="21348" y="21120"/>
                <wp:lineTo x="21348" y="0"/>
                <wp:lineTo x="0" y="0"/>
              </wp:wrapPolygon>
            </wp:wrapThrough>
            <wp:docPr id="2" name="Picture 2" descr="../../Admin%20&amp;%20General/C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dmin%20&amp;%20General/CW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B0A" w:rsidRPr="00C62C83">
        <w:rPr>
          <w:rFonts w:ascii="Calibri" w:hAnsi="Calibri"/>
          <w:b/>
        </w:rPr>
        <w:t>R</w:t>
      </w:r>
      <w:r w:rsidR="00B62DF2" w:rsidRPr="00C62C83">
        <w:rPr>
          <w:rFonts w:ascii="Calibri" w:hAnsi="Calibri"/>
          <w:b/>
        </w:rPr>
        <w:t xml:space="preserve">ole: </w:t>
      </w:r>
      <w:r w:rsidR="000F2D19">
        <w:rPr>
          <w:rFonts w:ascii="Calibri" w:hAnsi="Calibri"/>
          <w:b/>
        </w:rPr>
        <w:tab/>
      </w:r>
      <w:r w:rsidR="000F2D19">
        <w:rPr>
          <w:rFonts w:ascii="Calibri" w:hAnsi="Calibri"/>
          <w:b/>
        </w:rPr>
        <w:tab/>
      </w:r>
      <w:r w:rsidR="00214FFD">
        <w:rPr>
          <w:rFonts w:ascii="Calibri" w:hAnsi="Calibri"/>
          <w:b/>
        </w:rPr>
        <w:tab/>
      </w:r>
      <w:r w:rsidR="00B62DF2" w:rsidRPr="00C62C83">
        <w:rPr>
          <w:rFonts w:ascii="Calibri" w:hAnsi="Calibri"/>
          <w:b/>
        </w:rPr>
        <w:t xml:space="preserve">Women &amp; Girls’ Cricket </w:t>
      </w:r>
      <w:r w:rsidR="000F2D19">
        <w:rPr>
          <w:rFonts w:ascii="Calibri" w:hAnsi="Calibri"/>
          <w:b/>
        </w:rPr>
        <w:t>Development Post</w:t>
      </w:r>
      <w:r w:rsidR="00B62DF2" w:rsidRPr="00C62C83">
        <w:rPr>
          <w:rFonts w:ascii="Calibri" w:hAnsi="Calibri"/>
          <w:b/>
        </w:rPr>
        <w:t xml:space="preserve"> </w:t>
      </w:r>
    </w:p>
    <w:p w14:paraId="62AEE535" w14:textId="3812F34B" w:rsidR="00F86B57" w:rsidRPr="00C62C83" w:rsidRDefault="00F86B57" w:rsidP="005B25C5">
      <w:pPr>
        <w:ind w:left="2127" w:hanging="2127"/>
        <w:rPr>
          <w:rFonts w:ascii="Calibri" w:hAnsi="Calibri"/>
          <w:b/>
        </w:rPr>
      </w:pPr>
      <w:r w:rsidRPr="00C62C83">
        <w:rPr>
          <w:rFonts w:ascii="Calibri" w:hAnsi="Calibri"/>
          <w:b/>
        </w:rPr>
        <w:t>Contract:</w:t>
      </w:r>
      <w:r w:rsidR="00490B0A" w:rsidRPr="00C62C83">
        <w:rPr>
          <w:rFonts w:ascii="Calibri" w:hAnsi="Calibri"/>
          <w:b/>
        </w:rPr>
        <w:t xml:space="preserve"> </w:t>
      </w:r>
      <w:r w:rsidR="000F2D19">
        <w:rPr>
          <w:rFonts w:ascii="Calibri" w:hAnsi="Calibri"/>
          <w:b/>
        </w:rPr>
        <w:tab/>
      </w:r>
      <w:r w:rsidR="00214FFD" w:rsidRPr="0051752E">
        <w:rPr>
          <w:rFonts w:ascii="Calibri" w:hAnsi="Calibri"/>
        </w:rPr>
        <w:tab/>
      </w:r>
      <w:r w:rsidR="00CC17B7" w:rsidRPr="0051752E">
        <w:rPr>
          <w:rFonts w:ascii="Calibri" w:hAnsi="Calibri"/>
        </w:rPr>
        <w:t>12-month</w:t>
      </w:r>
      <w:r w:rsidR="0051752E">
        <w:rPr>
          <w:rFonts w:ascii="Calibri" w:hAnsi="Calibri"/>
        </w:rPr>
        <w:t xml:space="preserve"> </w:t>
      </w:r>
      <w:r w:rsidR="001A028A">
        <w:rPr>
          <w:rFonts w:ascii="Calibri" w:hAnsi="Calibri"/>
        </w:rPr>
        <w:t xml:space="preserve">Fixed Term </w:t>
      </w:r>
      <w:r w:rsidR="0051752E">
        <w:rPr>
          <w:rFonts w:ascii="Calibri" w:hAnsi="Calibri"/>
        </w:rPr>
        <w:t>Contract</w:t>
      </w:r>
      <w:r w:rsidR="0051752E" w:rsidRPr="0051752E">
        <w:rPr>
          <w:rFonts w:ascii="Calibri" w:hAnsi="Calibri"/>
        </w:rPr>
        <w:t xml:space="preserve"> from </w:t>
      </w:r>
      <w:r w:rsidR="0051752E">
        <w:rPr>
          <w:rFonts w:ascii="Calibri" w:hAnsi="Calibri"/>
        </w:rPr>
        <w:t xml:space="preserve">agreed </w:t>
      </w:r>
      <w:r w:rsidR="0051752E" w:rsidRPr="0051752E">
        <w:rPr>
          <w:rFonts w:ascii="Calibri" w:hAnsi="Calibri"/>
        </w:rPr>
        <w:t>Start date</w:t>
      </w:r>
      <w:r w:rsidR="0051752E">
        <w:rPr>
          <w:rFonts w:ascii="Calibri" w:hAnsi="Calibri"/>
        </w:rPr>
        <w:t xml:space="preserve"> (reviewed going forward)</w:t>
      </w:r>
      <w:r w:rsidR="0051752E" w:rsidRPr="0051752E">
        <w:rPr>
          <w:rFonts w:ascii="Calibri" w:hAnsi="Calibri"/>
        </w:rPr>
        <w:t>.</w:t>
      </w:r>
      <w:r w:rsidR="00364100">
        <w:rPr>
          <w:rFonts w:ascii="Calibri" w:hAnsi="Calibri"/>
        </w:rPr>
        <w:t xml:space="preserve"> </w:t>
      </w:r>
    </w:p>
    <w:p w14:paraId="7D34359C" w14:textId="3C026378" w:rsidR="00B62DF2" w:rsidRPr="00C62C83" w:rsidRDefault="00130269" w:rsidP="00F86B57">
      <w:pPr>
        <w:rPr>
          <w:rFonts w:ascii="Calibri" w:hAnsi="Calibri"/>
          <w:b/>
        </w:rPr>
      </w:pPr>
      <w:r>
        <w:rPr>
          <w:rFonts w:ascii="Calibri" w:hAnsi="Calibri"/>
          <w:b/>
        </w:rPr>
        <w:t>Responsible t</w:t>
      </w:r>
      <w:r w:rsidR="00B62DF2" w:rsidRPr="00C62C83">
        <w:rPr>
          <w:rFonts w:ascii="Calibri" w:hAnsi="Calibri"/>
          <w:b/>
        </w:rPr>
        <w:t xml:space="preserve">o: </w:t>
      </w:r>
      <w:r w:rsidR="00214FFD">
        <w:rPr>
          <w:rFonts w:ascii="Calibri" w:hAnsi="Calibri"/>
          <w:b/>
        </w:rPr>
        <w:tab/>
      </w:r>
      <w:r w:rsidR="00B62DF2" w:rsidRPr="00674ED1">
        <w:rPr>
          <w:rFonts w:ascii="Calibri" w:hAnsi="Calibri"/>
        </w:rPr>
        <w:t>Cricket Wales Area Managers</w:t>
      </w:r>
      <w:r w:rsidR="00184B08">
        <w:rPr>
          <w:rFonts w:ascii="Calibri" w:hAnsi="Calibri"/>
        </w:rPr>
        <w:t xml:space="preserve"> </w:t>
      </w:r>
    </w:p>
    <w:p w14:paraId="419FD758" w14:textId="77777777" w:rsidR="0051752E" w:rsidRDefault="0051752E" w:rsidP="00F86B57">
      <w:pPr>
        <w:rPr>
          <w:rFonts w:ascii="Calibri" w:hAnsi="Calibri"/>
          <w:b/>
          <w:u w:val="single"/>
        </w:rPr>
      </w:pPr>
    </w:p>
    <w:p w14:paraId="43BDC95C" w14:textId="4257E959" w:rsidR="00490B0A" w:rsidRPr="00840E58" w:rsidRDefault="0051752E" w:rsidP="00F86B57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2</w:t>
      </w:r>
      <w:r w:rsidR="00B62DF2" w:rsidRPr="00130269">
        <w:rPr>
          <w:rFonts w:ascii="Calibri" w:hAnsi="Calibri"/>
          <w:b/>
          <w:u w:val="single"/>
        </w:rPr>
        <w:t xml:space="preserve"> </w:t>
      </w:r>
      <w:r w:rsidR="00490B0A" w:rsidRPr="00130269">
        <w:rPr>
          <w:rFonts w:ascii="Calibri" w:hAnsi="Calibri"/>
          <w:b/>
          <w:u w:val="single"/>
        </w:rPr>
        <w:t>Roles Required in</w:t>
      </w:r>
      <w:r>
        <w:rPr>
          <w:rFonts w:ascii="Calibri" w:hAnsi="Calibri"/>
          <w:b/>
          <w:u w:val="single"/>
        </w:rPr>
        <w:t xml:space="preserve"> the following geographical area.</w:t>
      </w:r>
    </w:p>
    <w:p w14:paraId="47B62BD7" w14:textId="4A915E38" w:rsidR="00AC5B90" w:rsidRPr="00840E58" w:rsidRDefault="00B62DF2" w:rsidP="00AC5B90">
      <w:pPr>
        <w:ind w:left="2127" w:hanging="2127"/>
        <w:rPr>
          <w:rFonts w:ascii="Calibri" w:hAnsi="Calibri"/>
          <w:b/>
        </w:rPr>
      </w:pPr>
      <w:r w:rsidRPr="00840E58">
        <w:rPr>
          <w:rFonts w:ascii="Calibri" w:hAnsi="Calibri"/>
        </w:rPr>
        <w:t xml:space="preserve">South West Wales: </w:t>
      </w:r>
      <w:r w:rsidR="000F2D19" w:rsidRPr="00840E58">
        <w:rPr>
          <w:rFonts w:ascii="Calibri" w:hAnsi="Calibri"/>
        </w:rPr>
        <w:tab/>
      </w:r>
      <w:r w:rsidRPr="00840E58">
        <w:rPr>
          <w:rFonts w:ascii="Calibri" w:hAnsi="Calibri"/>
        </w:rPr>
        <w:t xml:space="preserve">1 x Women &amp; Girls’ Cricket </w:t>
      </w:r>
      <w:r w:rsidR="003D24F5" w:rsidRPr="00840E58">
        <w:rPr>
          <w:rFonts w:ascii="Calibri" w:hAnsi="Calibri"/>
        </w:rPr>
        <w:t xml:space="preserve">Development </w:t>
      </w:r>
      <w:r w:rsidR="00097D26" w:rsidRPr="00840E58">
        <w:rPr>
          <w:rFonts w:ascii="Calibri" w:hAnsi="Calibri"/>
        </w:rPr>
        <w:t>Officer;</w:t>
      </w:r>
      <w:r w:rsidR="00AC5B90" w:rsidRPr="00840E58">
        <w:rPr>
          <w:rFonts w:ascii="Calibri" w:hAnsi="Calibri"/>
        </w:rPr>
        <w:t xml:space="preserve"> </w:t>
      </w:r>
      <w:r w:rsidR="0039403A" w:rsidRPr="00840E58">
        <w:rPr>
          <w:rFonts w:ascii="Calibri" w:hAnsi="Calibri"/>
        </w:rPr>
        <w:t xml:space="preserve">35 hours </w:t>
      </w:r>
      <w:r w:rsidR="006D1B14" w:rsidRPr="00840E58">
        <w:rPr>
          <w:rFonts w:ascii="Calibri" w:hAnsi="Calibri"/>
        </w:rPr>
        <w:t xml:space="preserve">per week salary </w:t>
      </w:r>
      <w:r w:rsidR="0039403A" w:rsidRPr="00840E58">
        <w:rPr>
          <w:rFonts w:ascii="Calibri" w:hAnsi="Calibri"/>
        </w:rPr>
        <w:t>£20,</w:t>
      </w:r>
      <w:r w:rsidR="006D1B14" w:rsidRPr="00840E58">
        <w:rPr>
          <w:rFonts w:ascii="Calibri" w:hAnsi="Calibri"/>
        </w:rPr>
        <w:t>825</w:t>
      </w:r>
      <w:r w:rsidR="00943A8E" w:rsidRPr="00840E58">
        <w:rPr>
          <w:rFonts w:ascii="Calibri" w:hAnsi="Calibri"/>
        </w:rPr>
        <w:t xml:space="preserve"> plus expenses</w:t>
      </w:r>
    </w:p>
    <w:p w14:paraId="729326E9" w14:textId="77777777" w:rsidR="006D1B14" w:rsidRPr="00840E58" w:rsidRDefault="0051752E" w:rsidP="006D1B14">
      <w:pPr>
        <w:ind w:left="2127" w:hanging="2127"/>
        <w:rPr>
          <w:rFonts w:ascii="Calibri" w:hAnsi="Calibri"/>
          <w:b/>
        </w:rPr>
      </w:pPr>
      <w:r w:rsidRPr="00840E58">
        <w:rPr>
          <w:rFonts w:ascii="Calibri" w:hAnsi="Calibri"/>
        </w:rPr>
        <w:t xml:space="preserve">North </w:t>
      </w:r>
      <w:r w:rsidR="00B62DF2" w:rsidRPr="00840E58">
        <w:rPr>
          <w:rFonts w:ascii="Calibri" w:hAnsi="Calibri"/>
        </w:rPr>
        <w:t xml:space="preserve">Wales: </w:t>
      </w:r>
      <w:r w:rsidR="000F2D19" w:rsidRPr="00840E58">
        <w:rPr>
          <w:rFonts w:ascii="Calibri" w:hAnsi="Calibri"/>
        </w:rPr>
        <w:tab/>
      </w:r>
      <w:r w:rsidR="006C22B8" w:rsidRPr="00840E58">
        <w:rPr>
          <w:rFonts w:ascii="Calibri" w:hAnsi="Calibri"/>
        </w:rPr>
        <w:t xml:space="preserve">1 x Women &amp; Girls’ Cricket Development </w:t>
      </w:r>
      <w:r w:rsidR="00097D26" w:rsidRPr="00840E58">
        <w:rPr>
          <w:rFonts w:ascii="Calibri" w:hAnsi="Calibri"/>
        </w:rPr>
        <w:t>Officer;</w:t>
      </w:r>
      <w:r w:rsidR="006C22B8" w:rsidRPr="00840E58">
        <w:rPr>
          <w:rFonts w:ascii="Calibri" w:hAnsi="Calibri"/>
        </w:rPr>
        <w:t xml:space="preserve"> </w:t>
      </w:r>
      <w:r w:rsidR="006D1B14" w:rsidRPr="00840E58">
        <w:rPr>
          <w:rFonts w:ascii="Calibri" w:hAnsi="Calibri"/>
        </w:rPr>
        <w:t>35 hours per week salary £20,825 plus expenses</w:t>
      </w:r>
    </w:p>
    <w:p w14:paraId="68862848" w14:textId="1248BD45" w:rsidR="00F86B57" w:rsidRPr="00840E58" w:rsidRDefault="00F86B57" w:rsidP="006C22B8">
      <w:pPr>
        <w:ind w:left="2127" w:hanging="2127"/>
        <w:rPr>
          <w:rFonts w:ascii="Calibri" w:hAnsi="Calibri"/>
          <w:b/>
        </w:rPr>
      </w:pPr>
      <w:r w:rsidRPr="00840E58">
        <w:rPr>
          <w:rFonts w:ascii="Calibri" w:hAnsi="Calibri"/>
          <w:b/>
        </w:rPr>
        <w:t>Role Overview</w:t>
      </w:r>
    </w:p>
    <w:p w14:paraId="7DC43535" w14:textId="13156822" w:rsidR="00993983" w:rsidRDefault="00B62DF2" w:rsidP="006C7A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Are you passionate about girls’ &amp; women’s sport? Do you want to inspire more </w:t>
      </w:r>
      <w:r w:rsidR="005B25C5">
        <w:rPr>
          <w:rFonts w:ascii="Calibri" w:hAnsi="Calibri"/>
        </w:rPr>
        <w:t>females</w:t>
      </w:r>
      <w:r>
        <w:rPr>
          <w:rFonts w:ascii="Calibri" w:hAnsi="Calibri"/>
        </w:rPr>
        <w:t xml:space="preserve"> to get involved and help to make Cricket more accessible within Wales? </w:t>
      </w:r>
      <w:r w:rsidR="00566FDA">
        <w:rPr>
          <w:rFonts w:ascii="Calibri" w:hAnsi="Calibri"/>
        </w:rPr>
        <w:t xml:space="preserve"> </w:t>
      </w:r>
      <w:r w:rsidR="00761646">
        <w:rPr>
          <w:rFonts w:ascii="Calibri" w:hAnsi="Calibri"/>
        </w:rPr>
        <w:t xml:space="preserve">We are looking for </w:t>
      </w:r>
      <w:r w:rsidR="0051752E">
        <w:rPr>
          <w:rFonts w:ascii="Calibri" w:hAnsi="Calibri"/>
        </w:rPr>
        <w:t>2</w:t>
      </w:r>
      <w:r w:rsidR="00761646" w:rsidRPr="00D16D3C">
        <w:rPr>
          <w:rFonts w:ascii="Calibri" w:hAnsi="Calibri"/>
        </w:rPr>
        <w:t xml:space="preserve"> </w:t>
      </w:r>
      <w:r w:rsidR="00A90575" w:rsidRPr="00B4553B">
        <w:rPr>
          <w:rFonts w:ascii="Calibri" w:hAnsi="Calibri"/>
        </w:rPr>
        <w:t xml:space="preserve">new </w:t>
      </w:r>
      <w:r w:rsidR="009F75F5" w:rsidRPr="00D16D3C">
        <w:rPr>
          <w:rFonts w:ascii="Calibri" w:hAnsi="Calibri"/>
        </w:rPr>
        <w:t>Development Officers</w:t>
      </w:r>
      <w:r w:rsidR="006A4B23">
        <w:rPr>
          <w:rFonts w:ascii="Calibri" w:hAnsi="Calibri"/>
        </w:rPr>
        <w:t xml:space="preserve"> </w:t>
      </w:r>
      <w:r w:rsidR="00761646">
        <w:rPr>
          <w:rFonts w:ascii="Calibri" w:hAnsi="Calibri"/>
        </w:rPr>
        <w:t>to drive the female game further and grow the number of girls &amp; women playing Cricket</w:t>
      </w:r>
      <w:r w:rsidR="0051752E">
        <w:rPr>
          <w:rFonts w:ascii="Calibri" w:hAnsi="Calibri"/>
        </w:rPr>
        <w:t xml:space="preserve">. The </w:t>
      </w:r>
      <w:r w:rsidR="008E5358">
        <w:rPr>
          <w:rFonts w:ascii="Calibri" w:hAnsi="Calibri"/>
        </w:rPr>
        <w:t>w</w:t>
      </w:r>
      <w:r w:rsidR="0051752E">
        <w:rPr>
          <w:rFonts w:ascii="Calibri" w:hAnsi="Calibri"/>
        </w:rPr>
        <w:t xml:space="preserve">omen &amp; </w:t>
      </w:r>
      <w:r w:rsidR="008E5358">
        <w:rPr>
          <w:rFonts w:ascii="Calibri" w:hAnsi="Calibri"/>
        </w:rPr>
        <w:t>g</w:t>
      </w:r>
      <w:r w:rsidR="0051752E">
        <w:rPr>
          <w:rFonts w:ascii="Calibri" w:hAnsi="Calibri"/>
        </w:rPr>
        <w:t xml:space="preserve">irls game is one of the core threads within the ECB </w:t>
      </w:r>
      <w:r w:rsidR="008E5358">
        <w:rPr>
          <w:rFonts w:ascii="Calibri" w:hAnsi="Calibri"/>
        </w:rPr>
        <w:t>‘</w:t>
      </w:r>
      <w:r w:rsidR="0051752E">
        <w:rPr>
          <w:rFonts w:ascii="Calibri" w:hAnsi="Calibri"/>
        </w:rPr>
        <w:t xml:space="preserve">Inspiring </w:t>
      </w:r>
      <w:r w:rsidR="008E5358">
        <w:rPr>
          <w:rFonts w:ascii="Calibri" w:hAnsi="Calibri"/>
        </w:rPr>
        <w:t>G</w:t>
      </w:r>
      <w:r w:rsidR="0051752E">
        <w:rPr>
          <w:rFonts w:ascii="Calibri" w:hAnsi="Calibri"/>
        </w:rPr>
        <w:t>enerations</w:t>
      </w:r>
      <w:r w:rsidR="008E5358">
        <w:rPr>
          <w:rFonts w:ascii="Calibri" w:hAnsi="Calibri"/>
        </w:rPr>
        <w:t>’ Strategy</w:t>
      </w:r>
      <w:r w:rsidR="0051752E">
        <w:rPr>
          <w:rFonts w:ascii="Calibri" w:hAnsi="Calibri"/>
        </w:rPr>
        <w:t xml:space="preserve">. A separate defined strategy has been developed by the ECB – Transforming Women’s &amp; Girls’ Cricket with the focus on the 5 P’s as detailed below:  </w:t>
      </w:r>
    </w:p>
    <w:p w14:paraId="2A82F401" w14:textId="03D19FCD" w:rsidR="0051752E" w:rsidRPr="0051752E" w:rsidRDefault="0051752E" w:rsidP="0051752E">
      <w:pPr>
        <w:numPr>
          <w:ilvl w:val="0"/>
          <w:numId w:val="16"/>
        </w:numPr>
        <w:spacing w:before="100" w:beforeAutospacing="1" w:after="100" w:afterAutospacing="1" w:line="240" w:lineRule="auto"/>
        <w:ind w:hanging="240"/>
        <w:rPr>
          <w:rFonts w:ascii="Calibri" w:hAnsi="Calibri"/>
        </w:rPr>
      </w:pPr>
      <w:r w:rsidRPr="0051752E">
        <w:rPr>
          <w:rFonts w:ascii="Calibri" w:hAnsi="Calibri"/>
        </w:rPr>
        <w:t xml:space="preserve">Participation: To increase the number of women and girls playing cricket </w:t>
      </w:r>
      <w:r w:rsidR="00097D26" w:rsidRPr="0051752E">
        <w:rPr>
          <w:rFonts w:ascii="Calibri" w:hAnsi="Calibri"/>
        </w:rPr>
        <w:t>recreationally</w:t>
      </w:r>
      <w:r w:rsidR="00097D26">
        <w:rPr>
          <w:rFonts w:ascii="Calibri" w:hAnsi="Calibri"/>
        </w:rPr>
        <w:t>.</w:t>
      </w:r>
    </w:p>
    <w:p w14:paraId="7CD786FA" w14:textId="1ABFE926" w:rsidR="0051752E" w:rsidRPr="0051752E" w:rsidRDefault="0051752E" w:rsidP="0051752E">
      <w:pPr>
        <w:numPr>
          <w:ilvl w:val="0"/>
          <w:numId w:val="16"/>
        </w:numPr>
        <w:spacing w:before="100" w:beforeAutospacing="1" w:after="100" w:afterAutospacing="1" w:line="240" w:lineRule="auto"/>
        <w:ind w:hanging="240"/>
        <w:rPr>
          <w:rFonts w:ascii="Calibri" w:hAnsi="Calibri"/>
        </w:rPr>
      </w:pPr>
      <w:r w:rsidRPr="0051752E">
        <w:rPr>
          <w:rFonts w:ascii="Calibri" w:hAnsi="Calibri"/>
        </w:rPr>
        <w:t xml:space="preserve">Pathway: To develop aspiring female cricketers (U11-17) as players and </w:t>
      </w:r>
      <w:r w:rsidR="00097D26" w:rsidRPr="0051752E">
        <w:rPr>
          <w:rFonts w:ascii="Calibri" w:hAnsi="Calibri"/>
        </w:rPr>
        <w:t>people</w:t>
      </w:r>
      <w:r w:rsidR="00097D26">
        <w:rPr>
          <w:rFonts w:ascii="Calibri" w:hAnsi="Calibri"/>
        </w:rPr>
        <w:t>.</w:t>
      </w:r>
    </w:p>
    <w:p w14:paraId="736222FF" w14:textId="7A25B4C7" w:rsidR="0051752E" w:rsidRPr="0051752E" w:rsidRDefault="0051752E" w:rsidP="0051752E">
      <w:pPr>
        <w:numPr>
          <w:ilvl w:val="0"/>
          <w:numId w:val="16"/>
        </w:numPr>
        <w:spacing w:before="100" w:beforeAutospacing="1" w:after="100" w:afterAutospacing="1" w:line="240" w:lineRule="auto"/>
        <w:ind w:hanging="240"/>
        <w:rPr>
          <w:rFonts w:ascii="Calibri" w:hAnsi="Calibri"/>
        </w:rPr>
      </w:pPr>
      <w:r w:rsidRPr="0051752E">
        <w:rPr>
          <w:rFonts w:ascii="Calibri" w:hAnsi="Calibri"/>
        </w:rPr>
        <w:t xml:space="preserve">Performance: To drive the performance of England women’s cricket through a new semi-professional, eight region </w:t>
      </w:r>
      <w:r w:rsidR="00097D26" w:rsidRPr="0051752E">
        <w:rPr>
          <w:rFonts w:ascii="Calibri" w:hAnsi="Calibri"/>
        </w:rPr>
        <w:t>structure</w:t>
      </w:r>
      <w:r w:rsidR="00097D26">
        <w:rPr>
          <w:rFonts w:ascii="Calibri" w:hAnsi="Calibri"/>
        </w:rPr>
        <w:t>.</w:t>
      </w:r>
    </w:p>
    <w:p w14:paraId="16E58C59" w14:textId="6F589F6A" w:rsidR="0051752E" w:rsidRPr="0051752E" w:rsidRDefault="0051752E" w:rsidP="0051752E">
      <w:pPr>
        <w:numPr>
          <w:ilvl w:val="0"/>
          <w:numId w:val="16"/>
        </w:numPr>
        <w:spacing w:before="100" w:beforeAutospacing="1" w:after="100" w:afterAutospacing="1" w:line="240" w:lineRule="auto"/>
        <w:ind w:hanging="240"/>
        <w:rPr>
          <w:rFonts w:ascii="Calibri" w:hAnsi="Calibri"/>
        </w:rPr>
      </w:pPr>
      <w:r w:rsidRPr="0051752E">
        <w:rPr>
          <w:rFonts w:ascii="Calibri" w:hAnsi="Calibri"/>
        </w:rPr>
        <w:t xml:space="preserve">Profile: To elevate the profile of women’s cricket through The Hundred, the England Women’s team and the elite </w:t>
      </w:r>
      <w:r w:rsidR="00097D26" w:rsidRPr="0051752E">
        <w:rPr>
          <w:rFonts w:ascii="Calibri" w:hAnsi="Calibri"/>
        </w:rPr>
        <w:t>game</w:t>
      </w:r>
      <w:r w:rsidR="00097D26">
        <w:rPr>
          <w:rFonts w:ascii="Calibri" w:hAnsi="Calibri"/>
        </w:rPr>
        <w:t>.</w:t>
      </w:r>
    </w:p>
    <w:p w14:paraId="7F45E19C" w14:textId="3B8D9B45" w:rsidR="0051752E" w:rsidRPr="0051752E" w:rsidRDefault="0051752E" w:rsidP="0051752E">
      <w:pPr>
        <w:numPr>
          <w:ilvl w:val="0"/>
          <w:numId w:val="16"/>
        </w:numPr>
        <w:spacing w:before="100" w:beforeAutospacing="1" w:after="100" w:afterAutospacing="1" w:line="240" w:lineRule="auto"/>
        <w:ind w:hanging="240"/>
        <w:rPr>
          <w:rFonts w:ascii="Calibri" w:hAnsi="Calibri"/>
        </w:rPr>
      </w:pPr>
      <w:r w:rsidRPr="0051752E">
        <w:rPr>
          <w:rFonts w:ascii="Calibri" w:hAnsi="Calibri"/>
        </w:rPr>
        <w:t>People: To increase the representation of women across the cricket workforce</w:t>
      </w:r>
      <w:r w:rsidR="00BE4D7A">
        <w:rPr>
          <w:rFonts w:ascii="Calibri" w:hAnsi="Calibri"/>
        </w:rPr>
        <w:t>.</w:t>
      </w:r>
    </w:p>
    <w:p w14:paraId="40209708" w14:textId="77777777" w:rsidR="002B2DDC" w:rsidRDefault="0029234C" w:rsidP="00490B0A">
      <w:pPr>
        <w:jc w:val="both"/>
        <w:rPr>
          <w:rFonts w:ascii="Calibri" w:hAnsi="Calibri"/>
        </w:rPr>
      </w:pPr>
      <w:r>
        <w:rPr>
          <w:rFonts w:ascii="Calibri" w:hAnsi="Calibri"/>
        </w:rPr>
        <w:t>We are</w:t>
      </w:r>
      <w:r w:rsidR="00F86B57" w:rsidRPr="00F86B57">
        <w:rPr>
          <w:rFonts w:ascii="Calibri" w:hAnsi="Calibri"/>
        </w:rPr>
        <w:t xml:space="preserve"> looking to recruit enthusiastic indivi</w:t>
      </w:r>
      <w:r w:rsidR="00761646">
        <w:rPr>
          <w:rFonts w:ascii="Calibri" w:hAnsi="Calibri"/>
        </w:rPr>
        <w:t>duals with</w:t>
      </w:r>
      <w:r w:rsidR="002B2DDC">
        <w:rPr>
          <w:rFonts w:ascii="Calibri" w:hAnsi="Calibri"/>
        </w:rPr>
        <w:t>:</w:t>
      </w:r>
    </w:p>
    <w:p w14:paraId="3D4ED3AA" w14:textId="75DE66B9" w:rsidR="0061727E" w:rsidRPr="0061727E" w:rsidRDefault="0061727E" w:rsidP="002B2DDC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61727E">
        <w:t xml:space="preserve">Strong influencing skills and an ability to work with </w:t>
      </w:r>
      <w:r w:rsidR="00097D26" w:rsidRPr="0061727E">
        <w:t>volunteers</w:t>
      </w:r>
      <w:r w:rsidR="00097D26">
        <w:t>.</w:t>
      </w:r>
    </w:p>
    <w:p w14:paraId="141AFEB9" w14:textId="29F47EB0" w:rsidR="002B2DDC" w:rsidRDefault="000C23D2" w:rsidP="002B2DDC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2B2DDC">
        <w:rPr>
          <w:rFonts w:ascii="Calibri" w:hAnsi="Calibri"/>
        </w:rPr>
        <w:t>A</w:t>
      </w:r>
      <w:r w:rsidR="00761646" w:rsidRPr="002B2DDC">
        <w:rPr>
          <w:rFonts w:ascii="Calibri" w:hAnsi="Calibri"/>
        </w:rPr>
        <w:t xml:space="preserve"> passion for engaging girls’ and women in</w:t>
      </w:r>
      <w:r w:rsidR="00F86B57" w:rsidRPr="002B2DDC">
        <w:rPr>
          <w:rFonts w:ascii="Calibri" w:hAnsi="Calibri"/>
        </w:rPr>
        <w:t xml:space="preserve"> </w:t>
      </w:r>
      <w:r w:rsidR="00761646" w:rsidRPr="002B2DDC">
        <w:rPr>
          <w:rFonts w:ascii="Calibri" w:hAnsi="Calibri"/>
        </w:rPr>
        <w:t xml:space="preserve">sport </w:t>
      </w:r>
      <w:r w:rsidR="00F86B57" w:rsidRPr="002B2DDC">
        <w:rPr>
          <w:rFonts w:ascii="Calibri" w:hAnsi="Calibri"/>
        </w:rPr>
        <w:t>and</w:t>
      </w:r>
      <w:r w:rsidR="00761646" w:rsidRPr="002B2DDC">
        <w:rPr>
          <w:rFonts w:ascii="Calibri" w:hAnsi="Calibri"/>
        </w:rPr>
        <w:t xml:space="preserve"> with a passion for</w:t>
      </w:r>
      <w:r w:rsidR="00F86B57" w:rsidRPr="002B2DDC">
        <w:rPr>
          <w:rFonts w:ascii="Calibri" w:hAnsi="Calibri"/>
        </w:rPr>
        <w:t xml:space="preserve"> </w:t>
      </w:r>
      <w:r w:rsidR="00097D26" w:rsidRPr="002B2DDC">
        <w:rPr>
          <w:rFonts w:ascii="Calibri" w:hAnsi="Calibri"/>
        </w:rPr>
        <w:t>cricket</w:t>
      </w:r>
      <w:r w:rsidR="00097D26">
        <w:rPr>
          <w:rFonts w:ascii="Calibri" w:hAnsi="Calibri"/>
        </w:rPr>
        <w:t>.</w:t>
      </w:r>
    </w:p>
    <w:p w14:paraId="6AAAAA23" w14:textId="224F056F" w:rsidR="002B2DDC" w:rsidRDefault="00CB5D10" w:rsidP="002B2DDC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2B2DDC">
        <w:rPr>
          <w:rFonts w:ascii="Calibri" w:hAnsi="Calibri"/>
        </w:rPr>
        <w:t>trong</w:t>
      </w:r>
      <w:r w:rsidR="007E2BA5" w:rsidRPr="002B2DDC">
        <w:rPr>
          <w:rFonts w:ascii="Calibri" w:hAnsi="Calibri"/>
        </w:rPr>
        <w:t xml:space="preserve"> project management, </w:t>
      </w:r>
      <w:r w:rsidR="00097D26" w:rsidRPr="002B2DDC">
        <w:rPr>
          <w:rFonts w:ascii="Calibri" w:hAnsi="Calibri"/>
        </w:rPr>
        <w:t>partnership,</w:t>
      </w:r>
      <w:r w:rsidR="007E2BA5" w:rsidRPr="002B2DDC">
        <w:rPr>
          <w:rFonts w:ascii="Calibri" w:hAnsi="Calibri"/>
        </w:rPr>
        <w:t xml:space="preserve"> and interpersonal </w:t>
      </w:r>
      <w:r w:rsidR="00761646" w:rsidRPr="002B2DDC">
        <w:rPr>
          <w:rFonts w:ascii="Calibri" w:hAnsi="Calibri"/>
        </w:rPr>
        <w:t xml:space="preserve">skills in order to work with multiple </w:t>
      </w:r>
      <w:r w:rsidR="00097D26" w:rsidRPr="002B2DDC">
        <w:rPr>
          <w:rFonts w:ascii="Calibri" w:hAnsi="Calibri"/>
        </w:rPr>
        <w:t>partners</w:t>
      </w:r>
      <w:r w:rsidR="00097D26">
        <w:rPr>
          <w:rFonts w:ascii="Calibri" w:hAnsi="Calibri"/>
        </w:rPr>
        <w:t>.</w:t>
      </w:r>
    </w:p>
    <w:p w14:paraId="304E03FE" w14:textId="4088E25D" w:rsidR="002B2DDC" w:rsidRDefault="00CB5D10" w:rsidP="002B2DDC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2B2DDC">
        <w:rPr>
          <w:rFonts w:ascii="Calibri" w:hAnsi="Calibri"/>
        </w:rPr>
        <w:t xml:space="preserve"> track record in sport development</w:t>
      </w:r>
      <w:r w:rsidR="00761646" w:rsidRPr="002B2DDC">
        <w:rPr>
          <w:rFonts w:ascii="Calibri" w:hAnsi="Calibri"/>
        </w:rPr>
        <w:t xml:space="preserve"> </w:t>
      </w:r>
      <w:r w:rsidR="002B2DDC">
        <w:rPr>
          <w:rFonts w:ascii="Calibri" w:hAnsi="Calibri"/>
        </w:rPr>
        <w:t xml:space="preserve">where you have gained a </w:t>
      </w:r>
      <w:r>
        <w:rPr>
          <w:rFonts w:ascii="Calibri" w:hAnsi="Calibri"/>
        </w:rPr>
        <w:t xml:space="preserve">good </w:t>
      </w:r>
      <w:r w:rsidR="002B2DDC">
        <w:rPr>
          <w:rFonts w:ascii="Calibri" w:hAnsi="Calibri"/>
        </w:rPr>
        <w:t>reputation for delivery</w:t>
      </w:r>
      <w:r w:rsidR="00BE4D7A">
        <w:rPr>
          <w:rFonts w:ascii="Calibri" w:hAnsi="Calibri"/>
        </w:rPr>
        <w:t>.</w:t>
      </w:r>
    </w:p>
    <w:p w14:paraId="5B100404" w14:textId="77777777" w:rsidR="00EB2C17" w:rsidRDefault="00EB2C17" w:rsidP="00F86B57">
      <w:pPr>
        <w:rPr>
          <w:rFonts w:ascii="Calibri" w:hAnsi="Calibri"/>
          <w:b/>
        </w:rPr>
      </w:pPr>
    </w:p>
    <w:p w14:paraId="3BFBE3BE" w14:textId="211C7061" w:rsidR="00F86B57" w:rsidRP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Roles and Responsibilities</w:t>
      </w:r>
    </w:p>
    <w:p w14:paraId="495CB9E7" w14:textId="3A39E30F" w:rsidR="00F86B57" w:rsidRDefault="00761646" w:rsidP="00F86B57">
      <w:pPr>
        <w:rPr>
          <w:rFonts w:ascii="Calibri" w:hAnsi="Calibri"/>
        </w:rPr>
      </w:pPr>
      <w:r>
        <w:rPr>
          <w:rFonts w:ascii="Calibri" w:hAnsi="Calibri"/>
        </w:rPr>
        <w:t xml:space="preserve">Women &amp; Girls’ </w:t>
      </w:r>
      <w:r w:rsidR="009F75F5">
        <w:rPr>
          <w:rFonts w:ascii="Calibri" w:hAnsi="Calibri"/>
        </w:rPr>
        <w:t xml:space="preserve">Cricket </w:t>
      </w:r>
      <w:r w:rsidR="009F75F5" w:rsidRPr="00D16D3C">
        <w:rPr>
          <w:rFonts w:ascii="Calibri" w:hAnsi="Calibri"/>
        </w:rPr>
        <w:t xml:space="preserve">Development Officer </w:t>
      </w:r>
      <w:r w:rsidR="009F75F5">
        <w:rPr>
          <w:rFonts w:ascii="Calibri" w:hAnsi="Calibri"/>
        </w:rPr>
        <w:t>roles</w:t>
      </w:r>
      <w:r w:rsidR="00490B0A">
        <w:rPr>
          <w:rFonts w:ascii="Calibri" w:hAnsi="Calibri"/>
        </w:rPr>
        <w:t xml:space="preserve"> responsibilities will </w:t>
      </w:r>
      <w:r w:rsidR="00097D26">
        <w:rPr>
          <w:rFonts w:ascii="Calibri" w:hAnsi="Calibri"/>
        </w:rPr>
        <w:t>include: -</w:t>
      </w:r>
    </w:p>
    <w:p w14:paraId="0BFCCA28" w14:textId="3B9188FF" w:rsidR="00EB2C17" w:rsidRPr="00EB2C17" w:rsidRDefault="00EB2C17" w:rsidP="0055450A">
      <w:pPr>
        <w:pStyle w:val="ListParagraph"/>
        <w:numPr>
          <w:ilvl w:val="0"/>
          <w:numId w:val="15"/>
        </w:numPr>
      </w:pPr>
      <w:r w:rsidRPr="00EB2C17">
        <w:t>Be the point of contact for women &amp; girls’ cricket in the specific area</w:t>
      </w:r>
      <w:r w:rsidR="0039403A">
        <w:t xml:space="preserve">s </w:t>
      </w:r>
      <w:r w:rsidRPr="00EB2C17">
        <w:t>of participation</w:t>
      </w:r>
      <w:r w:rsidRPr="00EB2C17">
        <w:br/>
        <w:t xml:space="preserve">growth, </w:t>
      </w:r>
      <w:r w:rsidR="00097D26" w:rsidRPr="00EB2C17">
        <w:t>clubs,</w:t>
      </w:r>
      <w:r w:rsidRPr="00EB2C17">
        <w:t xml:space="preserve"> and workforce </w:t>
      </w:r>
      <w:r w:rsidR="00097D26" w:rsidRPr="00EB2C17">
        <w:t>development</w:t>
      </w:r>
      <w:r w:rsidR="00097D26">
        <w:t>.</w:t>
      </w:r>
    </w:p>
    <w:p w14:paraId="7BE404DE" w14:textId="35739D40" w:rsid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>Maximise the girls</w:t>
      </w:r>
      <w:r w:rsidR="00BE4D7A">
        <w:t>-</w:t>
      </w:r>
      <w:r w:rsidRPr="00EB2C17">
        <w:t xml:space="preserve">only opportunities at cricket clubs through the All Stars and Dynamos Cricket </w:t>
      </w:r>
      <w:r w:rsidR="00097D26" w:rsidRPr="00EB2C17">
        <w:t>programmes</w:t>
      </w:r>
      <w:r w:rsidR="00097D26">
        <w:t>.</w:t>
      </w:r>
    </w:p>
    <w:p w14:paraId="60A69585" w14:textId="0EFC3E94" w:rsidR="00EB2C17" w:rsidRP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>Review insight dat</w:t>
      </w:r>
      <w:r w:rsidR="00BE4D7A">
        <w:t>a</w:t>
      </w:r>
      <w:r w:rsidRPr="00EB2C17">
        <w:t xml:space="preserve"> from All Stars and Dynamos Cricket to enable further growth in the girls’ game across the </w:t>
      </w:r>
      <w:r w:rsidR="00097D26">
        <w:t>area.</w:t>
      </w:r>
    </w:p>
    <w:p w14:paraId="759BBC85" w14:textId="6556578B" w:rsid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>Work with cricket clubs to set up girl’s sections at U11, U13 and U15 age groups</w:t>
      </w:r>
      <w:r w:rsidR="00097D26" w:rsidRPr="00EB2C17">
        <w:t>.</w:t>
      </w:r>
    </w:p>
    <w:p w14:paraId="3FBA838F" w14:textId="3887BFDB" w:rsidR="003D3143" w:rsidRDefault="00EB2C17" w:rsidP="003D3143">
      <w:pPr>
        <w:pStyle w:val="ListParagraph"/>
        <w:numPr>
          <w:ilvl w:val="0"/>
          <w:numId w:val="15"/>
        </w:numPr>
        <w:jc w:val="both"/>
      </w:pPr>
      <w:r>
        <w:t xml:space="preserve">Work with local junior leagues to create a structured game for girls’ </w:t>
      </w:r>
      <w:r w:rsidR="00097D26">
        <w:t>teams.</w:t>
      </w:r>
    </w:p>
    <w:p w14:paraId="0762B42D" w14:textId="7610C617" w:rsidR="003D3143" w:rsidRPr="00EB2C17" w:rsidRDefault="003D3143" w:rsidP="003D3143">
      <w:pPr>
        <w:pStyle w:val="ListParagraph"/>
        <w:numPr>
          <w:ilvl w:val="0"/>
          <w:numId w:val="15"/>
        </w:numPr>
        <w:jc w:val="both"/>
      </w:pPr>
      <w:r>
        <w:t>Develop a framework where the girls’ club sector can feed seamlessly into the new Cricket Wales</w:t>
      </w:r>
      <w:r w:rsidR="0080013B">
        <w:t>’</w:t>
      </w:r>
      <w:r>
        <w:t xml:space="preserve"> Regional pathway in your </w:t>
      </w:r>
      <w:r w:rsidR="00097D26">
        <w:t>area.</w:t>
      </w:r>
    </w:p>
    <w:p w14:paraId="729C2E87" w14:textId="036354C2" w:rsidR="00EB2C17" w:rsidRP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 xml:space="preserve">Maintain and develop existing year-round </w:t>
      </w:r>
      <w:r w:rsidR="0080013B">
        <w:t>w</w:t>
      </w:r>
      <w:r w:rsidRPr="00EB2C17">
        <w:t xml:space="preserve">omen &amp; </w:t>
      </w:r>
      <w:r w:rsidR="0080013B">
        <w:t>g</w:t>
      </w:r>
      <w:r w:rsidRPr="00EB2C17">
        <w:t xml:space="preserve">irls playing </w:t>
      </w:r>
      <w:r w:rsidR="00097D26" w:rsidRPr="00EB2C17">
        <w:t>offers</w:t>
      </w:r>
      <w:r w:rsidR="00097D26">
        <w:t>.</w:t>
      </w:r>
    </w:p>
    <w:p w14:paraId="6CB1E6C1" w14:textId="6ED23F8E" w:rsid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 xml:space="preserve">Identify local opportunities to engage women to give cricket a try and take part in </w:t>
      </w:r>
      <w:r w:rsidR="0080013B">
        <w:t>w</w:t>
      </w:r>
      <w:r w:rsidRPr="00EB2C17">
        <w:t xml:space="preserve">omen’s </w:t>
      </w:r>
      <w:r w:rsidR="0080013B">
        <w:t>s</w:t>
      </w:r>
      <w:r w:rsidRPr="00EB2C17">
        <w:t xml:space="preserve">oftball </w:t>
      </w:r>
      <w:r w:rsidR="00097D26">
        <w:t>f</w:t>
      </w:r>
      <w:r w:rsidR="00097D26" w:rsidRPr="00EB2C17">
        <w:t>estivals</w:t>
      </w:r>
      <w:r w:rsidR="00097D26">
        <w:t>.</w:t>
      </w:r>
    </w:p>
    <w:p w14:paraId="27681A8E" w14:textId="3C7BB83A" w:rsidR="00EB2C17" w:rsidRPr="00EB2C17" w:rsidRDefault="00EB2C17" w:rsidP="00EB2C17">
      <w:pPr>
        <w:pStyle w:val="ListParagraph"/>
        <w:numPr>
          <w:ilvl w:val="0"/>
          <w:numId w:val="15"/>
        </w:numPr>
        <w:jc w:val="both"/>
      </w:pPr>
      <w:r>
        <w:t xml:space="preserve">Develop and </w:t>
      </w:r>
      <w:r w:rsidR="0080013B">
        <w:t>s</w:t>
      </w:r>
      <w:r>
        <w:t xml:space="preserve">upport the growth of </w:t>
      </w:r>
      <w:r w:rsidR="0080013B">
        <w:t>w</w:t>
      </w:r>
      <w:r>
        <w:t>omen’s softball activities into regular structured game play (local leagues /competitions etc</w:t>
      </w:r>
      <w:r w:rsidR="00097D26">
        <w:t>).</w:t>
      </w:r>
    </w:p>
    <w:p w14:paraId="7FEE61BC" w14:textId="05A756A0" w:rsid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lastRenderedPageBreak/>
        <w:t xml:space="preserve">Develop and grow the women’s &amp; girls’ workforce across the </w:t>
      </w:r>
      <w:r w:rsidR="006C22B8">
        <w:t>area</w:t>
      </w:r>
      <w:r w:rsidRPr="00EB2C17">
        <w:t>.</w:t>
      </w:r>
    </w:p>
    <w:p w14:paraId="5A069E65" w14:textId="60323298" w:rsidR="0055450A" w:rsidRDefault="00EB2C17" w:rsidP="0055450A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 w:cs="Arial"/>
        </w:rPr>
        <w:t>To focus on lo</w:t>
      </w:r>
      <w:r w:rsidRPr="009B7C46">
        <w:rPr>
          <w:rFonts w:ascii="Calibri" w:hAnsi="Calibri" w:cs="Arial"/>
        </w:rPr>
        <w:t>ng term sustainability and exit routes</w:t>
      </w:r>
      <w:r>
        <w:rPr>
          <w:rFonts w:ascii="Calibri" w:hAnsi="Calibri" w:cs="Arial"/>
        </w:rPr>
        <w:t xml:space="preserve"> for </w:t>
      </w:r>
      <w:r w:rsidR="005861BE">
        <w:rPr>
          <w:rFonts w:ascii="Calibri" w:hAnsi="Calibri" w:cs="Arial"/>
        </w:rPr>
        <w:t>women and girls</w:t>
      </w:r>
      <w:r>
        <w:rPr>
          <w:rFonts w:ascii="Calibri" w:hAnsi="Calibri" w:cs="Arial"/>
        </w:rPr>
        <w:t>.</w:t>
      </w:r>
      <w:r w:rsidRPr="009B7C46">
        <w:rPr>
          <w:rFonts w:ascii="Calibri" w:hAnsi="Calibri" w:cs="Arial"/>
        </w:rPr>
        <w:t xml:space="preserve"> </w:t>
      </w:r>
      <w:r w:rsidR="0055450A">
        <w:rPr>
          <w:rFonts w:ascii="Calibri" w:hAnsi="Calibri"/>
        </w:rPr>
        <w:t xml:space="preserve">Support clubs and leagues to sustain, grow and develop the existing girls’ &amp; women’s </w:t>
      </w:r>
      <w:r w:rsidR="00097D26">
        <w:rPr>
          <w:rFonts w:ascii="Calibri" w:hAnsi="Calibri"/>
        </w:rPr>
        <w:t>provision.</w:t>
      </w:r>
    </w:p>
    <w:p w14:paraId="4CC18FD1" w14:textId="442CEF47" w:rsidR="0055450A" w:rsidRDefault="0055450A" w:rsidP="0055450A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Develop and manage future provision/opportunities for the </w:t>
      </w:r>
      <w:r w:rsidR="005861BE">
        <w:rPr>
          <w:rFonts w:ascii="Calibri" w:hAnsi="Calibri"/>
        </w:rPr>
        <w:t>women and girls</w:t>
      </w:r>
      <w:r w:rsidR="00097D26">
        <w:rPr>
          <w:rFonts w:ascii="Calibri" w:hAnsi="Calibri"/>
        </w:rPr>
        <w:t>’ softball</w:t>
      </w:r>
      <w:r>
        <w:rPr>
          <w:rFonts w:ascii="Calibri" w:hAnsi="Calibri"/>
        </w:rPr>
        <w:t xml:space="preserve"> offer transition to </w:t>
      </w:r>
      <w:r w:rsidR="00097D26">
        <w:rPr>
          <w:rFonts w:ascii="Calibri" w:hAnsi="Calibri"/>
        </w:rPr>
        <w:t>hardball.</w:t>
      </w:r>
    </w:p>
    <w:p w14:paraId="77287197" w14:textId="3EC0A57F" w:rsid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 xml:space="preserve">Coordinate and deliver the </w:t>
      </w:r>
      <w:r w:rsidR="005861BE">
        <w:t>s</w:t>
      </w:r>
      <w:r w:rsidRPr="00EB2C17">
        <w:t xml:space="preserve">econdary </w:t>
      </w:r>
      <w:r w:rsidR="005861BE">
        <w:t>g</w:t>
      </w:r>
      <w:r w:rsidRPr="00EB2C17">
        <w:t>irls</w:t>
      </w:r>
      <w:r w:rsidR="005861BE">
        <w:t>’</w:t>
      </w:r>
      <w:r w:rsidRPr="00EB2C17">
        <w:t xml:space="preserve"> </w:t>
      </w:r>
      <w:r>
        <w:t xml:space="preserve">competitions and </w:t>
      </w:r>
      <w:r w:rsidRPr="00EB2C17">
        <w:t>programme</w:t>
      </w:r>
      <w:r>
        <w:t>s</w:t>
      </w:r>
      <w:r w:rsidRPr="00EB2C17">
        <w:t xml:space="preserve"> that links into club U13/U15 girls’ teams.</w:t>
      </w:r>
    </w:p>
    <w:p w14:paraId="441E72C1" w14:textId="7DF8100C" w:rsidR="0039403A" w:rsidRPr="005861BE" w:rsidRDefault="0039403A" w:rsidP="00EB2C17">
      <w:pPr>
        <w:pStyle w:val="ListParagraph"/>
        <w:numPr>
          <w:ilvl w:val="0"/>
          <w:numId w:val="15"/>
        </w:numPr>
        <w:jc w:val="both"/>
      </w:pPr>
      <w:r w:rsidRPr="005861BE">
        <w:t xml:space="preserve">Work alongside the </w:t>
      </w:r>
      <w:r w:rsidR="005861BE" w:rsidRPr="005861BE">
        <w:t>c</w:t>
      </w:r>
      <w:r w:rsidRPr="005861BE">
        <w:t xml:space="preserve">ommunity </w:t>
      </w:r>
      <w:r w:rsidR="005861BE" w:rsidRPr="005861BE">
        <w:t>c</w:t>
      </w:r>
      <w:r w:rsidRPr="005861BE">
        <w:t xml:space="preserve">oach team to identify schools for girls’ external opportunities at local clubs. </w:t>
      </w:r>
    </w:p>
    <w:p w14:paraId="5832864B" w14:textId="009D1ECF" w:rsidR="00EB2C17" w:rsidRP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 xml:space="preserve">Support the </w:t>
      </w:r>
      <w:r w:rsidR="005861BE" w:rsidRPr="00EB2C17">
        <w:t xml:space="preserve">Western Storm </w:t>
      </w:r>
      <w:r w:rsidRPr="00EB2C17">
        <w:t xml:space="preserve">Regional Centre, in creating role models and creating touch points in </w:t>
      </w:r>
      <w:r w:rsidR="0055450A">
        <w:t xml:space="preserve">your </w:t>
      </w:r>
      <w:r w:rsidR="00097D26">
        <w:t>area.</w:t>
      </w:r>
    </w:p>
    <w:p w14:paraId="2556C1B7" w14:textId="7C1115D1" w:rsidR="00EB2C17" w:rsidRDefault="00EB2C17" w:rsidP="00EB2C17">
      <w:pPr>
        <w:pStyle w:val="ListParagraph"/>
        <w:numPr>
          <w:ilvl w:val="0"/>
          <w:numId w:val="15"/>
        </w:numPr>
        <w:jc w:val="both"/>
      </w:pPr>
      <w:r w:rsidRPr="00EB2C17">
        <w:t xml:space="preserve">Maintain and create close relationships with clubs, local authorities, leagues, Chance to Shine, ECB, women’s community groups, other National Governing </w:t>
      </w:r>
      <w:r w:rsidR="00097D26" w:rsidRPr="00EB2C17">
        <w:t>Bodies,</w:t>
      </w:r>
      <w:r w:rsidRPr="00EB2C17">
        <w:t xml:space="preserve"> and other new partners where </w:t>
      </w:r>
      <w:r w:rsidR="00097D26" w:rsidRPr="00EB2C17">
        <w:t>appropriate</w:t>
      </w:r>
      <w:r w:rsidR="00097D26">
        <w:t>.</w:t>
      </w:r>
    </w:p>
    <w:p w14:paraId="2F22D1F5" w14:textId="717A91FD" w:rsidR="0055450A" w:rsidRDefault="0055450A" w:rsidP="0055450A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F86B57">
        <w:rPr>
          <w:rFonts w:ascii="Calibri" w:hAnsi="Calibri"/>
        </w:rPr>
        <w:t>Monitor</w:t>
      </w:r>
      <w:r>
        <w:rPr>
          <w:rFonts w:ascii="Calibri" w:hAnsi="Calibri"/>
        </w:rPr>
        <w:t xml:space="preserve">ing &amp; evaluating all projects and writing of reports for funders and </w:t>
      </w:r>
      <w:r w:rsidR="00097D26">
        <w:rPr>
          <w:rFonts w:ascii="Calibri" w:hAnsi="Calibri"/>
        </w:rPr>
        <w:t>partners.</w:t>
      </w:r>
    </w:p>
    <w:p w14:paraId="063F783F" w14:textId="6EBF9732" w:rsidR="00AE3B24" w:rsidRDefault="00AE3B24" w:rsidP="0055450A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t>Capitalise on the opportunity of the Welsh Fire Women’s team to grow the profile of women’s cricket.</w:t>
      </w:r>
    </w:p>
    <w:p w14:paraId="65DD7513" w14:textId="7A4C95BE" w:rsidR="0055450A" w:rsidRPr="00F86B57" w:rsidRDefault="0055450A" w:rsidP="0055450A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Other relevant duties as required by the Area Cricket Manager.</w:t>
      </w:r>
    </w:p>
    <w:p w14:paraId="45B853CB" w14:textId="77777777" w:rsidR="00F86B57" w:rsidRPr="00F86B57" w:rsidRDefault="00F86B57" w:rsidP="00F86B57">
      <w:pPr>
        <w:rPr>
          <w:rFonts w:ascii="Calibri" w:hAnsi="Calibri"/>
        </w:rPr>
      </w:pPr>
      <w:r w:rsidRPr="00F86B57">
        <w:rPr>
          <w:rFonts w:ascii="Calibri" w:hAnsi="Calibri"/>
        </w:rPr>
        <w:t> </w:t>
      </w:r>
    </w:p>
    <w:p w14:paraId="4B737E1E" w14:textId="77777777" w:rsid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 xml:space="preserve">Preferred skills, </w:t>
      </w:r>
      <w:proofErr w:type="gramStart"/>
      <w:r w:rsidRPr="00F86B57">
        <w:rPr>
          <w:rFonts w:ascii="Calibri" w:hAnsi="Calibri"/>
          <w:b/>
        </w:rPr>
        <w:t>knowledge</w:t>
      </w:r>
      <w:proofErr w:type="gramEnd"/>
      <w:r w:rsidRPr="00F86B57">
        <w:rPr>
          <w:rFonts w:ascii="Calibri" w:hAnsi="Calibri"/>
          <w:b/>
        </w:rPr>
        <w:t xml:space="preserve"> and behaviours</w:t>
      </w:r>
      <w:r w:rsidR="004D2FFF">
        <w:rPr>
          <w:rFonts w:ascii="Calibri" w:hAnsi="Calibri"/>
          <w:b/>
        </w:rPr>
        <w:t>:</w:t>
      </w:r>
    </w:p>
    <w:p w14:paraId="28BA29E7" w14:textId="77777777" w:rsidR="004D2FFF" w:rsidRPr="00F86B57" w:rsidRDefault="004D2FFF" w:rsidP="00F86B57">
      <w:pPr>
        <w:rPr>
          <w:rFonts w:ascii="Calibri" w:hAnsi="Calibri"/>
          <w:b/>
        </w:rPr>
      </w:pPr>
      <w:r>
        <w:rPr>
          <w:rFonts w:ascii="Calibri" w:hAnsi="Calibri"/>
          <w:b/>
        </w:rPr>
        <w:t>Essential:</w:t>
      </w:r>
    </w:p>
    <w:p w14:paraId="08E65711" w14:textId="77777777" w:rsidR="00364100" w:rsidRDefault="00364100" w:rsidP="00364100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A track record in sport development</w:t>
      </w:r>
      <w:r w:rsidRPr="002B2D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where you have gained a reputation for </w:t>
      </w:r>
      <w:proofErr w:type="gramStart"/>
      <w:r>
        <w:rPr>
          <w:rFonts w:ascii="Calibri" w:hAnsi="Calibri"/>
        </w:rPr>
        <w:t>delivery;</w:t>
      </w:r>
      <w:proofErr w:type="gramEnd"/>
    </w:p>
    <w:p w14:paraId="07A6D9FB" w14:textId="7B3223D7" w:rsidR="00F86B57" w:rsidRPr="00F86B57" w:rsidRDefault="00C1190E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 Passion for and experience of engaging women &amp; girls to take part in</w:t>
      </w:r>
      <w:r w:rsidR="00F86B57" w:rsidRPr="00F86B57">
        <w:rPr>
          <w:rFonts w:ascii="Calibri" w:hAnsi="Calibri"/>
        </w:rPr>
        <w:t xml:space="preserve"> </w:t>
      </w:r>
      <w:r w:rsidR="00B330F3">
        <w:rPr>
          <w:rFonts w:ascii="Calibri" w:hAnsi="Calibri"/>
        </w:rPr>
        <w:t xml:space="preserve">Cricket and </w:t>
      </w:r>
      <w:r w:rsidR="0039422A" w:rsidRPr="00F86B57">
        <w:rPr>
          <w:rFonts w:ascii="Calibri" w:hAnsi="Calibri"/>
        </w:rPr>
        <w:t>sport</w:t>
      </w:r>
      <w:r w:rsidR="0039422A">
        <w:rPr>
          <w:rFonts w:ascii="Calibri" w:hAnsi="Calibri"/>
        </w:rPr>
        <w:t>.</w:t>
      </w:r>
    </w:p>
    <w:p w14:paraId="27052B81" w14:textId="138804F9" w:rsidR="00F86B57" w:rsidRPr="00C1190E" w:rsidRDefault="00F86B57" w:rsidP="00C1190E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F86B57">
        <w:rPr>
          <w:rFonts w:ascii="Calibri" w:hAnsi="Calibri"/>
        </w:rPr>
        <w:t>Experie</w:t>
      </w:r>
      <w:r w:rsidR="00C1190E">
        <w:rPr>
          <w:rFonts w:ascii="Calibri" w:hAnsi="Calibri"/>
        </w:rPr>
        <w:t xml:space="preserve">nce of delivering sports development programmes to females and/or hard to reach </w:t>
      </w:r>
      <w:r w:rsidR="0039422A">
        <w:rPr>
          <w:rFonts w:ascii="Calibri" w:hAnsi="Calibri"/>
        </w:rPr>
        <w:t>groups.</w:t>
      </w:r>
    </w:p>
    <w:p w14:paraId="0C62CBFC" w14:textId="3DC0A5DF" w:rsidR="00A701FB" w:rsidRDefault="00A701FB" w:rsidP="00C1190E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Experience of working with volunteers</w:t>
      </w:r>
      <w:r w:rsidR="00C1190E">
        <w:rPr>
          <w:rFonts w:ascii="Calibri" w:hAnsi="Calibri"/>
        </w:rPr>
        <w:t xml:space="preserve"> &amp; community </w:t>
      </w:r>
      <w:r w:rsidR="0039422A">
        <w:rPr>
          <w:rFonts w:ascii="Calibri" w:hAnsi="Calibri"/>
        </w:rPr>
        <w:t>groups.</w:t>
      </w:r>
    </w:p>
    <w:p w14:paraId="45382709" w14:textId="52ED12B4" w:rsidR="00D14806" w:rsidRDefault="004D2FFF" w:rsidP="00D14806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Experience of delivering sports events to large numbers of </w:t>
      </w:r>
      <w:r w:rsidR="0039422A">
        <w:rPr>
          <w:rFonts w:ascii="Calibri" w:hAnsi="Calibri"/>
        </w:rPr>
        <w:t>participants.</w:t>
      </w:r>
    </w:p>
    <w:p w14:paraId="163E6FB8" w14:textId="44DEBD3A" w:rsidR="00F86B57" w:rsidRPr="00F86B57" w:rsidRDefault="00F86B57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F86B57">
        <w:rPr>
          <w:rFonts w:ascii="Calibri" w:hAnsi="Calibri"/>
        </w:rPr>
        <w:t xml:space="preserve">Highly developed communication skills in a variety of formats e.g. face to face, </w:t>
      </w:r>
      <w:r w:rsidR="0039422A" w:rsidRPr="00F86B57">
        <w:rPr>
          <w:rFonts w:ascii="Calibri" w:hAnsi="Calibri"/>
        </w:rPr>
        <w:t>phone,</w:t>
      </w:r>
      <w:r w:rsidRPr="00F86B57">
        <w:rPr>
          <w:rFonts w:ascii="Calibri" w:hAnsi="Calibri"/>
        </w:rPr>
        <w:t xml:space="preserve"> and </w:t>
      </w:r>
      <w:r w:rsidR="0039422A" w:rsidRPr="00F86B57">
        <w:rPr>
          <w:rFonts w:ascii="Calibri" w:hAnsi="Calibri"/>
        </w:rPr>
        <w:t>e-mail</w:t>
      </w:r>
      <w:r w:rsidR="0039422A">
        <w:rPr>
          <w:rFonts w:ascii="Calibri" w:hAnsi="Calibri"/>
        </w:rPr>
        <w:t>.</w:t>
      </w:r>
    </w:p>
    <w:p w14:paraId="7450AB73" w14:textId="55916818" w:rsidR="00F86B57" w:rsidRPr="00F86B57" w:rsidRDefault="00CB5D10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Adaptable nature accommodating flexible working patterns </w:t>
      </w:r>
      <w:r w:rsidR="00F86B57" w:rsidRPr="00F86B57">
        <w:rPr>
          <w:rFonts w:ascii="Calibri" w:hAnsi="Calibri"/>
        </w:rPr>
        <w:t>meet</w:t>
      </w:r>
      <w:r>
        <w:rPr>
          <w:rFonts w:ascii="Calibri" w:hAnsi="Calibri"/>
        </w:rPr>
        <w:t>ing</w:t>
      </w:r>
      <w:r w:rsidR="00F86B57" w:rsidRPr="00F86B57">
        <w:rPr>
          <w:rFonts w:ascii="Calibri" w:hAnsi="Calibri"/>
        </w:rPr>
        <w:t xml:space="preserve"> the </w:t>
      </w:r>
      <w:r>
        <w:rPr>
          <w:rFonts w:ascii="Calibri" w:hAnsi="Calibri"/>
        </w:rPr>
        <w:t>needs</w:t>
      </w:r>
      <w:r w:rsidR="00F86B57" w:rsidRPr="00F86B57">
        <w:rPr>
          <w:rFonts w:ascii="Calibri" w:hAnsi="Calibri"/>
        </w:rPr>
        <w:t xml:space="preserve"> of working with </w:t>
      </w:r>
      <w:r w:rsidR="0039422A" w:rsidRPr="00F86B57">
        <w:rPr>
          <w:rFonts w:ascii="Calibri" w:hAnsi="Calibri"/>
        </w:rPr>
        <w:t>volunteers</w:t>
      </w:r>
      <w:r w:rsidR="0039422A">
        <w:rPr>
          <w:rFonts w:ascii="Calibri" w:hAnsi="Calibri"/>
        </w:rPr>
        <w:t>.</w:t>
      </w:r>
    </w:p>
    <w:p w14:paraId="55CE512A" w14:textId="2E5FF86B" w:rsidR="00F86B57" w:rsidRPr="00F86B57" w:rsidRDefault="00F86B57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F86B57">
        <w:rPr>
          <w:rFonts w:ascii="Calibri" w:hAnsi="Calibri"/>
        </w:rPr>
        <w:t xml:space="preserve">Strong organisational and planning </w:t>
      </w:r>
      <w:r w:rsidR="0039422A" w:rsidRPr="00F86B57">
        <w:rPr>
          <w:rFonts w:ascii="Calibri" w:hAnsi="Calibri"/>
        </w:rPr>
        <w:t>skills</w:t>
      </w:r>
      <w:r w:rsidR="0039422A">
        <w:rPr>
          <w:rFonts w:ascii="Calibri" w:hAnsi="Calibri"/>
        </w:rPr>
        <w:t>.</w:t>
      </w:r>
    </w:p>
    <w:p w14:paraId="670C91CC" w14:textId="72019A1A" w:rsidR="00F86B57" w:rsidRDefault="00C1190E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Project</w:t>
      </w:r>
      <w:r w:rsidR="009F1604">
        <w:rPr>
          <w:rFonts w:ascii="Calibri" w:hAnsi="Calibri"/>
        </w:rPr>
        <w:t xml:space="preserve"> &amp; budget</w:t>
      </w:r>
      <w:r>
        <w:rPr>
          <w:rFonts w:ascii="Calibri" w:hAnsi="Calibri"/>
        </w:rPr>
        <w:t xml:space="preserve"> management </w:t>
      </w:r>
      <w:r w:rsidR="0039422A">
        <w:rPr>
          <w:rFonts w:ascii="Calibri" w:hAnsi="Calibri"/>
        </w:rPr>
        <w:t>skills.</w:t>
      </w:r>
    </w:p>
    <w:p w14:paraId="4281C537" w14:textId="0777ACDF" w:rsidR="005F2565" w:rsidRDefault="005F2565" w:rsidP="00A701F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5F2565">
        <w:rPr>
          <w:rFonts w:eastAsia="Times New Roman"/>
        </w:rPr>
        <w:t xml:space="preserve">IT proficient on Microsoft packages </w:t>
      </w:r>
      <w:proofErr w:type="spellStart"/>
      <w:r w:rsidRPr="005F2565">
        <w:rPr>
          <w:rFonts w:eastAsia="Times New Roman"/>
        </w:rPr>
        <w:t>Eg</w:t>
      </w:r>
      <w:proofErr w:type="spellEnd"/>
      <w:r w:rsidRPr="005F2565">
        <w:rPr>
          <w:rFonts w:eastAsia="Times New Roman"/>
        </w:rPr>
        <w:t xml:space="preserve"> Teams, word, excel PowerPoint</w:t>
      </w:r>
    </w:p>
    <w:p w14:paraId="68421B45" w14:textId="71C958D5" w:rsidR="0061727E" w:rsidRPr="006F24B5" w:rsidRDefault="0061727E" w:rsidP="006F24B5">
      <w:pPr>
        <w:spacing w:line="276" w:lineRule="auto"/>
        <w:ind w:left="360"/>
        <w:rPr>
          <w:rFonts w:ascii="Calibri" w:hAnsi="Calibri"/>
        </w:rPr>
      </w:pPr>
    </w:p>
    <w:p w14:paraId="4B1D0FF1" w14:textId="77777777" w:rsidR="00F86B57" w:rsidRDefault="004D2FFF" w:rsidP="004D2FFF">
      <w:pPr>
        <w:spacing w:line="276" w:lineRule="auto"/>
        <w:rPr>
          <w:rFonts w:ascii="Calibri" w:hAnsi="Calibri"/>
          <w:b/>
        </w:rPr>
      </w:pPr>
      <w:r w:rsidRPr="004D2FFF">
        <w:rPr>
          <w:rFonts w:ascii="Calibri" w:hAnsi="Calibri"/>
          <w:b/>
        </w:rPr>
        <w:t>Desirable:</w:t>
      </w:r>
    </w:p>
    <w:p w14:paraId="34F95D47" w14:textId="51CC616C" w:rsidR="004D2FFF" w:rsidRPr="00D14806" w:rsidRDefault="004D2FFF" w:rsidP="004D2FF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Welsh Language </w:t>
      </w:r>
      <w:r w:rsidR="0039422A">
        <w:rPr>
          <w:rFonts w:ascii="Calibri" w:hAnsi="Calibri"/>
        </w:rPr>
        <w:t>speaker.</w:t>
      </w:r>
    </w:p>
    <w:p w14:paraId="5D7C46A1" w14:textId="326B2B72" w:rsidR="00D14806" w:rsidRPr="00D14806" w:rsidRDefault="00D14806" w:rsidP="004D2FF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Knowledge of the sports development and cricket landscape within </w:t>
      </w:r>
      <w:r w:rsidR="0039422A">
        <w:rPr>
          <w:rFonts w:ascii="Calibri" w:hAnsi="Calibri"/>
        </w:rPr>
        <w:t>Wales.</w:t>
      </w:r>
    </w:p>
    <w:p w14:paraId="03AE8687" w14:textId="7B8EDB68" w:rsidR="00D14806" w:rsidRPr="005F2565" w:rsidRDefault="00D14806" w:rsidP="004D2FF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Experience of working with sports clubs and </w:t>
      </w:r>
      <w:r w:rsidR="0039422A">
        <w:rPr>
          <w:rFonts w:ascii="Calibri" w:hAnsi="Calibri"/>
        </w:rPr>
        <w:t>leagues.</w:t>
      </w:r>
    </w:p>
    <w:p w14:paraId="32842DAD" w14:textId="16AE1D25" w:rsidR="005F2565" w:rsidRPr="005F2565" w:rsidRDefault="005F2565" w:rsidP="006F24B5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  <w:b/>
        </w:rPr>
      </w:pPr>
      <w:r w:rsidRPr="0061727E">
        <w:t>Social media skills</w:t>
      </w:r>
      <w:r>
        <w:t xml:space="preserve"> </w:t>
      </w:r>
      <w:r w:rsidRPr="005F2565">
        <w:rPr>
          <w:rFonts w:eastAsia="Times New Roman"/>
        </w:rPr>
        <w:t>use of social media platforms twitter Facebook</w:t>
      </w:r>
    </w:p>
    <w:p w14:paraId="596B9C11" w14:textId="77777777" w:rsidR="004D2FFF" w:rsidRDefault="004D2FFF" w:rsidP="004D2FFF">
      <w:pPr>
        <w:rPr>
          <w:rFonts w:ascii="Calibri" w:hAnsi="Calibri"/>
          <w:b/>
        </w:rPr>
      </w:pPr>
      <w:r w:rsidRPr="004D2FFF">
        <w:rPr>
          <w:rFonts w:ascii="Calibri" w:hAnsi="Calibri"/>
          <w:b/>
        </w:rPr>
        <w:t>Q</w:t>
      </w:r>
      <w:r>
        <w:rPr>
          <w:rFonts w:ascii="Calibri" w:hAnsi="Calibri"/>
          <w:b/>
        </w:rPr>
        <w:t>ualifications (Desirable):</w:t>
      </w:r>
    </w:p>
    <w:p w14:paraId="104F2CC4" w14:textId="1977D091" w:rsidR="00D14806" w:rsidRDefault="00D14806" w:rsidP="004D2FFF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Cricket</w:t>
      </w:r>
      <w:r w:rsidR="00B91999">
        <w:rPr>
          <w:rFonts w:ascii="Calibri" w:hAnsi="Calibri"/>
        </w:rPr>
        <w:t xml:space="preserve">: </w:t>
      </w:r>
      <w:r>
        <w:rPr>
          <w:rFonts w:ascii="Calibri" w:hAnsi="Calibri"/>
        </w:rPr>
        <w:t>Coach Support Worker or Level 2 qualification.</w:t>
      </w:r>
    </w:p>
    <w:p w14:paraId="487526F5" w14:textId="7AEFDB20" w:rsidR="004D2FFF" w:rsidRDefault="00D14806" w:rsidP="004D2FFF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Other </w:t>
      </w:r>
      <w:r w:rsidR="004D2FFF" w:rsidRPr="004D2FFF">
        <w:rPr>
          <w:rFonts w:ascii="Calibri" w:hAnsi="Calibri"/>
        </w:rPr>
        <w:t>sports</w:t>
      </w:r>
      <w:r w:rsidR="00B91999">
        <w:rPr>
          <w:rFonts w:ascii="Calibri" w:hAnsi="Calibri"/>
        </w:rPr>
        <w:t>’</w:t>
      </w:r>
      <w:r w:rsidR="004D2FFF" w:rsidRPr="004D2FFF">
        <w:rPr>
          <w:rFonts w:ascii="Calibri" w:hAnsi="Calibri"/>
        </w:rPr>
        <w:t xml:space="preserve"> coaching qualifications</w:t>
      </w:r>
      <w:r w:rsidR="004D2FFF">
        <w:rPr>
          <w:rFonts w:ascii="Calibri" w:hAnsi="Calibri"/>
        </w:rPr>
        <w:t>.</w:t>
      </w:r>
    </w:p>
    <w:p w14:paraId="516450FB" w14:textId="77777777" w:rsidR="004D2FFF" w:rsidRPr="004D2FFF" w:rsidRDefault="004D2FFF" w:rsidP="004D2FFF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Degree within Sports or Sports Development.</w:t>
      </w:r>
    </w:p>
    <w:p w14:paraId="21EDF6B2" w14:textId="77777777" w:rsidR="00F86B57" w:rsidRP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Additional Requirements</w:t>
      </w:r>
    </w:p>
    <w:p w14:paraId="411DE04F" w14:textId="64539576" w:rsidR="00F86B57" w:rsidRPr="00F86B57" w:rsidRDefault="00F86B57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86B57">
        <w:rPr>
          <w:rFonts w:ascii="Calibri" w:hAnsi="Calibri"/>
        </w:rPr>
        <w:t xml:space="preserve">Valid driving </w:t>
      </w:r>
      <w:r w:rsidR="0039422A" w:rsidRPr="00F86B57">
        <w:rPr>
          <w:rFonts w:ascii="Calibri" w:hAnsi="Calibri"/>
        </w:rPr>
        <w:t>licence</w:t>
      </w:r>
      <w:r w:rsidR="0039422A">
        <w:rPr>
          <w:rFonts w:ascii="Calibri" w:hAnsi="Calibri"/>
        </w:rPr>
        <w:t>.</w:t>
      </w:r>
    </w:p>
    <w:p w14:paraId="323301C7" w14:textId="47E38679" w:rsidR="00F86B57" w:rsidRDefault="00F86B57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86B57">
        <w:rPr>
          <w:rFonts w:ascii="Calibri" w:hAnsi="Calibri"/>
        </w:rPr>
        <w:t xml:space="preserve">Be subject to an advanced </w:t>
      </w:r>
      <w:r w:rsidR="00B91999">
        <w:rPr>
          <w:rFonts w:ascii="Calibri" w:hAnsi="Calibri"/>
        </w:rPr>
        <w:t xml:space="preserve">ECB </w:t>
      </w:r>
      <w:r w:rsidRPr="00F86B57">
        <w:rPr>
          <w:rFonts w:ascii="Calibri" w:hAnsi="Calibri"/>
        </w:rPr>
        <w:t xml:space="preserve">disclosure barring service </w:t>
      </w:r>
      <w:r w:rsidR="0039422A" w:rsidRPr="00F86B57">
        <w:rPr>
          <w:rFonts w:ascii="Calibri" w:hAnsi="Calibri"/>
        </w:rPr>
        <w:t>check</w:t>
      </w:r>
      <w:r w:rsidR="0039422A">
        <w:rPr>
          <w:rFonts w:ascii="Calibri" w:hAnsi="Calibri"/>
        </w:rPr>
        <w:t>.</w:t>
      </w:r>
    </w:p>
    <w:p w14:paraId="69D80948" w14:textId="0BD1BC6D" w:rsidR="004A659C" w:rsidRDefault="004A659C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Willingness to complete First Aid, Safeguarding and appropriate training for the </w:t>
      </w:r>
      <w:r w:rsidR="0039422A">
        <w:rPr>
          <w:rFonts w:ascii="Calibri" w:hAnsi="Calibri"/>
        </w:rPr>
        <w:t>role.</w:t>
      </w:r>
    </w:p>
    <w:p w14:paraId="1FE8EEC4" w14:textId="5F05A7F2" w:rsidR="009F1604" w:rsidRPr="00F86B57" w:rsidRDefault="009F1604" w:rsidP="00F86B5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Willingness to work unsociable hours and travel over geographical </w:t>
      </w:r>
      <w:r w:rsidR="0039422A">
        <w:rPr>
          <w:rFonts w:ascii="Calibri" w:hAnsi="Calibri"/>
        </w:rPr>
        <w:t>regions.</w:t>
      </w:r>
    </w:p>
    <w:p w14:paraId="732CA177" w14:textId="6BD05E6F" w:rsidR="00862C1A" w:rsidRPr="00B91999" w:rsidRDefault="00F86B57" w:rsidP="006F24B5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B91999">
        <w:rPr>
          <w:rFonts w:ascii="Calibri" w:hAnsi="Calibri"/>
        </w:rPr>
        <w:t>Competent using Microsoft office</w:t>
      </w:r>
      <w:r w:rsidR="00B91999" w:rsidRPr="00B91999">
        <w:rPr>
          <w:rFonts w:ascii="Calibri" w:hAnsi="Calibri"/>
        </w:rPr>
        <w:t>.</w:t>
      </w:r>
    </w:p>
    <w:p w14:paraId="67E22031" w14:textId="051E36E5" w:rsidR="00F86B57" w:rsidRPr="00F86B57" w:rsidRDefault="00F86B57" w:rsidP="00F86B57">
      <w:pPr>
        <w:rPr>
          <w:rFonts w:ascii="Calibri" w:hAnsi="Calibri"/>
          <w:b/>
        </w:rPr>
      </w:pPr>
      <w:r w:rsidRPr="00F86B57">
        <w:rPr>
          <w:rFonts w:ascii="Calibri" w:hAnsi="Calibri"/>
          <w:b/>
        </w:rPr>
        <w:t>Key Relationships</w:t>
      </w:r>
    </w:p>
    <w:p w14:paraId="68F9E74B" w14:textId="300E211B" w:rsidR="00A06BB9" w:rsidRDefault="00A06BB9" w:rsidP="00C1190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Clubs</w:t>
      </w:r>
      <w:r w:rsidR="0039422A">
        <w:rPr>
          <w:rFonts w:ascii="Calibri" w:hAnsi="Calibri"/>
        </w:rPr>
        <w:t>.</w:t>
      </w:r>
    </w:p>
    <w:p w14:paraId="562B0CE0" w14:textId="3DBB8632" w:rsidR="00C1190E" w:rsidRDefault="009C6BD6" w:rsidP="00C1190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Cricket Wales Area </w:t>
      </w:r>
      <w:r w:rsidR="003D24F5">
        <w:rPr>
          <w:rFonts w:ascii="Calibri" w:hAnsi="Calibri"/>
        </w:rPr>
        <w:t>Manager and the wider Cricket Wales t</w:t>
      </w:r>
      <w:r>
        <w:rPr>
          <w:rFonts w:ascii="Calibri" w:hAnsi="Calibri"/>
        </w:rPr>
        <w:t>eams</w:t>
      </w:r>
      <w:r w:rsidR="0039422A">
        <w:rPr>
          <w:rFonts w:ascii="Calibri" w:hAnsi="Calibri"/>
        </w:rPr>
        <w:t>.</w:t>
      </w:r>
    </w:p>
    <w:p w14:paraId="4C99C50A" w14:textId="4DB4EB5A" w:rsidR="00C1190E" w:rsidRPr="00C1190E" w:rsidRDefault="00C1190E" w:rsidP="00C1190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Community groups, Women in Sport, This Girl Can &amp; local women’s </w:t>
      </w:r>
      <w:r w:rsidR="00B820E5">
        <w:rPr>
          <w:rFonts w:ascii="Calibri" w:hAnsi="Calibri"/>
        </w:rPr>
        <w:t>networks,</w:t>
      </w:r>
      <w:r>
        <w:rPr>
          <w:rFonts w:ascii="Calibri" w:hAnsi="Calibri"/>
        </w:rPr>
        <w:t xml:space="preserve"> and groups</w:t>
      </w:r>
      <w:r w:rsidR="0039422A">
        <w:rPr>
          <w:rFonts w:ascii="Calibri" w:hAnsi="Calibri"/>
        </w:rPr>
        <w:t>.</w:t>
      </w:r>
    </w:p>
    <w:p w14:paraId="4228FE67" w14:textId="5A40CAD2" w:rsidR="00F86B57" w:rsidRPr="00C1190E" w:rsidRDefault="009C6BD6" w:rsidP="00C1190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Local Authority key stakeholders</w:t>
      </w:r>
      <w:r w:rsidR="0039422A">
        <w:rPr>
          <w:rFonts w:ascii="Calibri" w:hAnsi="Calibri"/>
        </w:rPr>
        <w:t>.</w:t>
      </w:r>
    </w:p>
    <w:p w14:paraId="39B4933B" w14:textId="02B1B2B5" w:rsidR="00F86B57" w:rsidRDefault="009C6BD6" w:rsidP="00F86B57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Other key Sports (cricket)</w:t>
      </w:r>
      <w:r w:rsidR="00F86B57" w:rsidRPr="00F86B57">
        <w:rPr>
          <w:rFonts w:ascii="Calibri" w:hAnsi="Calibri"/>
        </w:rPr>
        <w:t xml:space="preserve"> leads in schools and clubs</w:t>
      </w:r>
      <w:r w:rsidR="0039422A">
        <w:rPr>
          <w:rFonts w:ascii="Calibri" w:hAnsi="Calibri"/>
        </w:rPr>
        <w:t>.</w:t>
      </w:r>
    </w:p>
    <w:p w14:paraId="5F8101CB" w14:textId="77777777" w:rsidR="00C1190E" w:rsidRPr="00F86B57" w:rsidRDefault="00C1190E" w:rsidP="00F86B57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Other National Governing Body leads in girls’ &amp; women’s sports.</w:t>
      </w:r>
    </w:p>
    <w:p w14:paraId="732EADE6" w14:textId="7184B196" w:rsidR="00F86B57" w:rsidRDefault="00B037C2" w:rsidP="00F86B57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t xml:space="preserve">ECB Regional Contacts &amp; other county cricket boards </w:t>
      </w:r>
      <w:r w:rsidR="009C6BD6">
        <w:rPr>
          <w:rFonts w:ascii="Calibri" w:hAnsi="Calibri"/>
        </w:rPr>
        <w:t>via the Cricket Wales Teams.</w:t>
      </w:r>
      <w:r w:rsidR="00F86B57" w:rsidRPr="00F86B57">
        <w:rPr>
          <w:rFonts w:ascii="Calibri" w:hAnsi="Calibri"/>
        </w:rPr>
        <w:t> </w:t>
      </w:r>
    </w:p>
    <w:p w14:paraId="7AED6836" w14:textId="77777777" w:rsidR="00566FDA" w:rsidRPr="00CB5D10" w:rsidRDefault="00CB5D10" w:rsidP="00CB5D10">
      <w:pPr>
        <w:rPr>
          <w:rFonts w:ascii="Calibri" w:hAnsi="Calibri"/>
        </w:rPr>
      </w:pPr>
      <w:r>
        <w:rPr>
          <w:rFonts w:ascii="Calibri" w:hAnsi="Calibri"/>
        </w:rPr>
        <w:t>When appointed you will need to have a clear ECB DBS check</w:t>
      </w:r>
    </w:p>
    <w:p w14:paraId="00C3C706" w14:textId="77777777" w:rsidR="00566FDA" w:rsidRDefault="00566FDA" w:rsidP="00566FDA">
      <w:pPr>
        <w:pStyle w:val="ListParagraph"/>
        <w:rPr>
          <w:rFonts w:ascii="Calibri" w:hAnsi="Calibri"/>
        </w:rPr>
      </w:pPr>
    </w:p>
    <w:p w14:paraId="71B6D7C4" w14:textId="0D3C5A91" w:rsidR="00566FDA" w:rsidRPr="0039422A" w:rsidRDefault="00191D72" w:rsidP="00235C49">
      <w:pPr>
        <w:pStyle w:val="ListParagraph"/>
        <w:ind w:left="1440"/>
        <w:rPr>
          <w:rFonts w:ascii="Calibri" w:hAnsi="Calibri"/>
          <w:b/>
          <w:u w:val="single"/>
        </w:rPr>
      </w:pPr>
      <w:r w:rsidRPr="0039422A">
        <w:rPr>
          <w:rFonts w:ascii="Calibri" w:hAnsi="Calibri"/>
          <w:b/>
          <w:u w:val="single"/>
        </w:rPr>
        <w:t>Timeframes:</w:t>
      </w:r>
    </w:p>
    <w:p w14:paraId="5F6B1788" w14:textId="6811B08A" w:rsidR="00191D72" w:rsidRPr="0039422A" w:rsidRDefault="00534296" w:rsidP="0039422A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39422A">
        <w:rPr>
          <w:rFonts w:ascii="Calibri" w:hAnsi="Calibri"/>
        </w:rPr>
        <w:t xml:space="preserve">Closing date for </w:t>
      </w:r>
      <w:r w:rsidR="00191D72" w:rsidRPr="0039422A">
        <w:rPr>
          <w:rFonts w:ascii="Calibri" w:hAnsi="Calibri"/>
        </w:rPr>
        <w:t>application</w:t>
      </w:r>
      <w:r w:rsidR="00756C1C" w:rsidRPr="0039422A">
        <w:rPr>
          <w:rFonts w:ascii="Calibri" w:hAnsi="Calibri"/>
        </w:rPr>
        <w:t>s</w:t>
      </w:r>
      <w:r w:rsidRPr="0039422A">
        <w:rPr>
          <w:rFonts w:ascii="Calibri" w:hAnsi="Calibri"/>
        </w:rPr>
        <w:t xml:space="preserve"> </w:t>
      </w:r>
      <w:r w:rsidR="009837C7" w:rsidRPr="0039422A">
        <w:rPr>
          <w:rFonts w:ascii="Calibri" w:hAnsi="Calibri"/>
        </w:rPr>
        <w:t>3</w:t>
      </w:r>
      <w:r w:rsidR="009837C7" w:rsidRPr="0039422A">
        <w:rPr>
          <w:rFonts w:ascii="Calibri" w:hAnsi="Calibri"/>
          <w:vertAlign w:val="superscript"/>
        </w:rPr>
        <w:t>rd</w:t>
      </w:r>
      <w:r w:rsidR="009837C7" w:rsidRPr="0039422A">
        <w:rPr>
          <w:rFonts w:ascii="Calibri" w:hAnsi="Calibri"/>
        </w:rPr>
        <w:t xml:space="preserve"> January 2021</w:t>
      </w:r>
    </w:p>
    <w:p w14:paraId="2C249084" w14:textId="72D2B97B" w:rsidR="00191D72" w:rsidRPr="0039422A" w:rsidRDefault="00191D72" w:rsidP="0039422A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39422A">
        <w:rPr>
          <w:rFonts w:ascii="Calibri" w:hAnsi="Calibri"/>
        </w:rPr>
        <w:t xml:space="preserve">Shortlisting for applications </w:t>
      </w:r>
      <w:r w:rsidR="00354FFB" w:rsidRPr="0039422A">
        <w:rPr>
          <w:rFonts w:ascii="Calibri" w:hAnsi="Calibri"/>
        </w:rPr>
        <w:t xml:space="preserve">for interview </w:t>
      </w:r>
      <w:r w:rsidRPr="0039422A">
        <w:rPr>
          <w:rFonts w:ascii="Calibri" w:hAnsi="Calibri"/>
        </w:rPr>
        <w:t xml:space="preserve">by </w:t>
      </w:r>
      <w:r w:rsidR="003C4E6A" w:rsidRPr="0039422A">
        <w:rPr>
          <w:rFonts w:ascii="Calibri" w:hAnsi="Calibri"/>
        </w:rPr>
        <w:t>8</w:t>
      </w:r>
      <w:r w:rsidR="003C4E6A" w:rsidRPr="0039422A">
        <w:rPr>
          <w:rFonts w:ascii="Calibri" w:hAnsi="Calibri"/>
          <w:vertAlign w:val="superscript"/>
        </w:rPr>
        <w:t>th</w:t>
      </w:r>
      <w:r w:rsidR="003C4E6A" w:rsidRPr="0039422A">
        <w:rPr>
          <w:rFonts w:ascii="Calibri" w:hAnsi="Calibri"/>
        </w:rPr>
        <w:t xml:space="preserve"> January 2021</w:t>
      </w:r>
    </w:p>
    <w:p w14:paraId="1F018C03" w14:textId="3A5B86D4" w:rsidR="00191D72" w:rsidRPr="0039422A" w:rsidRDefault="00191D72" w:rsidP="0039422A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39422A">
        <w:rPr>
          <w:rFonts w:ascii="Calibri" w:hAnsi="Calibri"/>
        </w:rPr>
        <w:t xml:space="preserve">Interviews week commencing </w:t>
      </w:r>
      <w:r w:rsidR="003C4E6A" w:rsidRPr="0039422A">
        <w:rPr>
          <w:rFonts w:ascii="Calibri" w:hAnsi="Calibri"/>
        </w:rPr>
        <w:t>18</w:t>
      </w:r>
      <w:r w:rsidR="003C4E6A" w:rsidRPr="0039422A">
        <w:rPr>
          <w:rFonts w:ascii="Calibri" w:hAnsi="Calibri"/>
          <w:vertAlign w:val="superscript"/>
        </w:rPr>
        <w:t>th</w:t>
      </w:r>
      <w:r w:rsidR="003C4E6A" w:rsidRPr="0039422A">
        <w:rPr>
          <w:rFonts w:ascii="Calibri" w:hAnsi="Calibri"/>
        </w:rPr>
        <w:t xml:space="preserve"> January 2021</w:t>
      </w:r>
    </w:p>
    <w:p w14:paraId="4AFF8512" w14:textId="47A0E6F8" w:rsidR="00191D72" w:rsidRPr="0039422A" w:rsidRDefault="00191D72" w:rsidP="00191D72">
      <w:pPr>
        <w:pStyle w:val="ListParagraph"/>
        <w:rPr>
          <w:rFonts w:ascii="Calibri" w:hAnsi="Calibri"/>
        </w:rPr>
      </w:pPr>
    </w:p>
    <w:p w14:paraId="02C9935C" w14:textId="5D515E0C" w:rsidR="00191D72" w:rsidRPr="0039422A" w:rsidRDefault="00EF15C0" w:rsidP="0039422A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39422A">
        <w:rPr>
          <w:rFonts w:ascii="Calibri" w:hAnsi="Calibri"/>
        </w:rPr>
        <w:t>Due to the likely high demand of applications, p</w:t>
      </w:r>
      <w:r w:rsidR="00191D72" w:rsidRPr="0039422A">
        <w:rPr>
          <w:rFonts w:ascii="Calibri" w:hAnsi="Calibri"/>
        </w:rPr>
        <w:t>lease note if we have</w:t>
      </w:r>
      <w:r w:rsidR="00756C1C" w:rsidRPr="0039422A">
        <w:rPr>
          <w:rFonts w:ascii="Calibri" w:hAnsi="Calibri"/>
        </w:rPr>
        <w:t xml:space="preserve"> not </w:t>
      </w:r>
      <w:r w:rsidR="00191D72" w:rsidRPr="0039422A">
        <w:rPr>
          <w:rFonts w:ascii="Calibri" w:hAnsi="Calibri"/>
        </w:rPr>
        <w:t xml:space="preserve">contacted you by </w:t>
      </w:r>
      <w:r w:rsidR="00E372D1" w:rsidRPr="0039422A">
        <w:rPr>
          <w:rFonts w:ascii="Calibri" w:hAnsi="Calibri"/>
        </w:rPr>
        <w:t>8</w:t>
      </w:r>
      <w:r w:rsidR="00E372D1" w:rsidRPr="0039422A">
        <w:rPr>
          <w:rFonts w:ascii="Calibri" w:hAnsi="Calibri"/>
          <w:vertAlign w:val="superscript"/>
        </w:rPr>
        <w:t>th</w:t>
      </w:r>
      <w:r w:rsidR="00E372D1" w:rsidRPr="0039422A">
        <w:rPr>
          <w:rFonts w:ascii="Calibri" w:hAnsi="Calibri"/>
        </w:rPr>
        <w:t xml:space="preserve"> January 2021</w:t>
      </w:r>
      <w:r w:rsidR="00191D72" w:rsidRPr="0039422A">
        <w:rPr>
          <w:rFonts w:ascii="Calibri" w:hAnsi="Calibri"/>
        </w:rPr>
        <w:t xml:space="preserve"> your application has not been successful. </w:t>
      </w:r>
    </w:p>
    <w:p w14:paraId="7D170A8E" w14:textId="21435F49" w:rsidR="00191D72" w:rsidRDefault="00191D72">
      <w:pPr>
        <w:pStyle w:val="ListParagraph"/>
        <w:rPr>
          <w:rFonts w:ascii="Calibri" w:hAnsi="Calibri"/>
          <w:color w:val="FF0000"/>
        </w:rPr>
      </w:pPr>
    </w:p>
    <w:p w14:paraId="30AB2739" w14:textId="6EBCD3D9" w:rsidR="00840E58" w:rsidRDefault="00840E58">
      <w:pPr>
        <w:pStyle w:val="ListParagraph"/>
        <w:rPr>
          <w:rFonts w:ascii="Calibri" w:hAnsi="Calibri"/>
          <w:color w:val="FF0000"/>
        </w:rPr>
      </w:pPr>
      <w:r w:rsidRPr="00840E58">
        <w:rPr>
          <w:rFonts w:ascii="Calibri" w:hAnsi="Calibri"/>
        </w:rPr>
        <w:t xml:space="preserve">Please send  </w:t>
      </w:r>
      <w:r w:rsidR="001F755E">
        <w:rPr>
          <w:rFonts w:ascii="Calibri" w:hAnsi="Calibri"/>
        </w:rPr>
        <w:t xml:space="preserve">a covering letter and </w:t>
      </w:r>
      <w:r w:rsidRPr="00840E58">
        <w:rPr>
          <w:rFonts w:ascii="Calibri" w:hAnsi="Calibri"/>
        </w:rPr>
        <w:t xml:space="preserve">your applied CV to the role to </w:t>
      </w:r>
      <w:hyperlink r:id="rId6" w:history="1">
        <w:r w:rsidRPr="00840E58">
          <w:rPr>
            <w:rStyle w:val="Hyperlink"/>
            <w:rFonts w:ascii="Calibri" w:hAnsi="Calibri"/>
            <w:color w:val="auto"/>
          </w:rPr>
          <w:t>kerry.lloyd@cricketwales.org.uk</w:t>
        </w:r>
      </w:hyperlink>
      <w:r>
        <w:rPr>
          <w:rFonts w:ascii="Calibri" w:hAnsi="Calibri"/>
          <w:color w:val="FF0000"/>
        </w:rPr>
        <w:t xml:space="preserve"> </w:t>
      </w:r>
    </w:p>
    <w:p w14:paraId="554C020A" w14:textId="77777777" w:rsidR="001A028A" w:rsidRPr="00191D72" w:rsidRDefault="001A028A">
      <w:pPr>
        <w:pStyle w:val="ListParagraph"/>
        <w:rPr>
          <w:rFonts w:ascii="Calibri" w:hAnsi="Calibri"/>
          <w:color w:val="FF0000"/>
        </w:rPr>
      </w:pPr>
    </w:p>
    <w:sectPr w:rsidR="001A028A" w:rsidRPr="00191D72" w:rsidSect="0016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AFF"/>
    <w:multiLevelType w:val="hybridMultilevel"/>
    <w:tmpl w:val="7CDC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7B8"/>
    <w:multiLevelType w:val="multilevel"/>
    <w:tmpl w:val="A26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E08A9"/>
    <w:multiLevelType w:val="hybridMultilevel"/>
    <w:tmpl w:val="CEC2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0CF"/>
    <w:multiLevelType w:val="hybridMultilevel"/>
    <w:tmpl w:val="BE44C85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F5C4C24"/>
    <w:multiLevelType w:val="hybridMultilevel"/>
    <w:tmpl w:val="8400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568"/>
    <w:multiLevelType w:val="hybridMultilevel"/>
    <w:tmpl w:val="39700BF2"/>
    <w:lvl w:ilvl="0" w:tplc="3306F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5153"/>
    <w:multiLevelType w:val="hybridMultilevel"/>
    <w:tmpl w:val="4D3C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57E"/>
    <w:multiLevelType w:val="hybridMultilevel"/>
    <w:tmpl w:val="6C42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CC1"/>
    <w:multiLevelType w:val="multilevel"/>
    <w:tmpl w:val="B1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F73ED"/>
    <w:multiLevelType w:val="hybridMultilevel"/>
    <w:tmpl w:val="63F6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3998">
      <w:numFmt w:val="bullet"/>
      <w:lvlText w:val="-"/>
      <w:lvlJc w:val="left"/>
      <w:pPr>
        <w:ind w:left="1845" w:hanging="765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2789"/>
    <w:multiLevelType w:val="hybridMultilevel"/>
    <w:tmpl w:val="D80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53E63"/>
    <w:multiLevelType w:val="hybridMultilevel"/>
    <w:tmpl w:val="472E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66B3F"/>
    <w:multiLevelType w:val="hybridMultilevel"/>
    <w:tmpl w:val="2A8E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7B5F"/>
    <w:multiLevelType w:val="hybridMultilevel"/>
    <w:tmpl w:val="74F6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9A8"/>
    <w:multiLevelType w:val="hybridMultilevel"/>
    <w:tmpl w:val="DFCE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81A88"/>
    <w:multiLevelType w:val="hybridMultilevel"/>
    <w:tmpl w:val="F2E621FA"/>
    <w:lvl w:ilvl="0" w:tplc="8A2C55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6207FBB"/>
    <w:multiLevelType w:val="hybridMultilevel"/>
    <w:tmpl w:val="F9CE0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06977"/>
    <w:multiLevelType w:val="hybridMultilevel"/>
    <w:tmpl w:val="8F80C10E"/>
    <w:lvl w:ilvl="0" w:tplc="8A2C55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66"/>
    <w:rsid w:val="00002FAB"/>
    <w:rsid w:val="00003D5C"/>
    <w:rsid w:val="00025B5F"/>
    <w:rsid w:val="000409DD"/>
    <w:rsid w:val="0004128C"/>
    <w:rsid w:val="00097D26"/>
    <w:rsid w:val="000A46A6"/>
    <w:rsid w:val="000C23D2"/>
    <w:rsid w:val="000F2D19"/>
    <w:rsid w:val="00130269"/>
    <w:rsid w:val="00162035"/>
    <w:rsid w:val="00164E49"/>
    <w:rsid w:val="00170150"/>
    <w:rsid w:val="00184B08"/>
    <w:rsid w:val="00191D72"/>
    <w:rsid w:val="001940EF"/>
    <w:rsid w:val="001A028A"/>
    <w:rsid w:val="001D0F61"/>
    <w:rsid w:val="001F1F50"/>
    <w:rsid w:val="001F755E"/>
    <w:rsid w:val="00210405"/>
    <w:rsid w:val="00211A67"/>
    <w:rsid w:val="00214598"/>
    <w:rsid w:val="00214FFD"/>
    <w:rsid w:val="0022006D"/>
    <w:rsid w:val="00235C49"/>
    <w:rsid w:val="0029234C"/>
    <w:rsid w:val="00294A6F"/>
    <w:rsid w:val="002B2DDC"/>
    <w:rsid w:val="00336038"/>
    <w:rsid w:val="00340EC2"/>
    <w:rsid w:val="0034742D"/>
    <w:rsid w:val="00354FFB"/>
    <w:rsid w:val="00364100"/>
    <w:rsid w:val="0039403A"/>
    <w:rsid w:val="0039422A"/>
    <w:rsid w:val="0039661F"/>
    <w:rsid w:val="003C27B1"/>
    <w:rsid w:val="003C4E6A"/>
    <w:rsid w:val="003D24F5"/>
    <w:rsid w:val="003D3143"/>
    <w:rsid w:val="003E452D"/>
    <w:rsid w:val="00412185"/>
    <w:rsid w:val="00414795"/>
    <w:rsid w:val="0048348B"/>
    <w:rsid w:val="00485AE9"/>
    <w:rsid w:val="00490B0A"/>
    <w:rsid w:val="004A659C"/>
    <w:rsid w:val="004B4E91"/>
    <w:rsid w:val="004C337A"/>
    <w:rsid w:val="004D2FFF"/>
    <w:rsid w:val="0051752E"/>
    <w:rsid w:val="00534296"/>
    <w:rsid w:val="0055450A"/>
    <w:rsid w:val="0055649E"/>
    <w:rsid w:val="005571B5"/>
    <w:rsid w:val="00564BF4"/>
    <w:rsid w:val="00566FDA"/>
    <w:rsid w:val="00575CE4"/>
    <w:rsid w:val="005861BE"/>
    <w:rsid w:val="005912EC"/>
    <w:rsid w:val="005B25C5"/>
    <w:rsid w:val="005C52C4"/>
    <w:rsid w:val="005F2565"/>
    <w:rsid w:val="00605F6D"/>
    <w:rsid w:val="0061727E"/>
    <w:rsid w:val="00651909"/>
    <w:rsid w:val="00672929"/>
    <w:rsid w:val="00674ED1"/>
    <w:rsid w:val="006A4B23"/>
    <w:rsid w:val="006C22B8"/>
    <w:rsid w:val="006C7A62"/>
    <w:rsid w:val="006D1B14"/>
    <w:rsid w:val="006E267B"/>
    <w:rsid w:val="006E3F7C"/>
    <w:rsid w:val="006F24B5"/>
    <w:rsid w:val="00723098"/>
    <w:rsid w:val="00756C1C"/>
    <w:rsid w:val="00761646"/>
    <w:rsid w:val="00762483"/>
    <w:rsid w:val="007626E5"/>
    <w:rsid w:val="007725F8"/>
    <w:rsid w:val="007775F0"/>
    <w:rsid w:val="00783D66"/>
    <w:rsid w:val="00790D83"/>
    <w:rsid w:val="007A69E6"/>
    <w:rsid w:val="007E2BA5"/>
    <w:rsid w:val="007F1032"/>
    <w:rsid w:val="007F3338"/>
    <w:rsid w:val="007F7F7C"/>
    <w:rsid w:val="0080013B"/>
    <w:rsid w:val="008021BD"/>
    <w:rsid w:val="0081003E"/>
    <w:rsid w:val="00840E58"/>
    <w:rsid w:val="00853E35"/>
    <w:rsid w:val="00861E8D"/>
    <w:rsid w:val="00862C1A"/>
    <w:rsid w:val="00874D04"/>
    <w:rsid w:val="008E5358"/>
    <w:rsid w:val="00943A8E"/>
    <w:rsid w:val="009515EC"/>
    <w:rsid w:val="00956336"/>
    <w:rsid w:val="009837C7"/>
    <w:rsid w:val="00983EF5"/>
    <w:rsid w:val="009841CF"/>
    <w:rsid w:val="00986DD8"/>
    <w:rsid w:val="009878F1"/>
    <w:rsid w:val="00993983"/>
    <w:rsid w:val="009B7C46"/>
    <w:rsid w:val="009C6BD6"/>
    <w:rsid w:val="009F1604"/>
    <w:rsid w:val="009F75F5"/>
    <w:rsid w:val="00A06BB9"/>
    <w:rsid w:val="00A64BF9"/>
    <w:rsid w:val="00A701FB"/>
    <w:rsid w:val="00A90575"/>
    <w:rsid w:val="00AC5B90"/>
    <w:rsid w:val="00AE3B24"/>
    <w:rsid w:val="00AE77B6"/>
    <w:rsid w:val="00B037C2"/>
    <w:rsid w:val="00B330F3"/>
    <w:rsid w:val="00B4313C"/>
    <w:rsid w:val="00B4553B"/>
    <w:rsid w:val="00B5489B"/>
    <w:rsid w:val="00B62DF2"/>
    <w:rsid w:val="00B820E5"/>
    <w:rsid w:val="00B84513"/>
    <w:rsid w:val="00B91999"/>
    <w:rsid w:val="00B977B6"/>
    <w:rsid w:val="00BB5258"/>
    <w:rsid w:val="00BE4D7A"/>
    <w:rsid w:val="00C07310"/>
    <w:rsid w:val="00C1190E"/>
    <w:rsid w:val="00C61751"/>
    <w:rsid w:val="00C62C83"/>
    <w:rsid w:val="00CB5D10"/>
    <w:rsid w:val="00CB618F"/>
    <w:rsid w:val="00CB70C4"/>
    <w:rsid w:val="00CC17B7"/>
    <w:rsid w:val="00D14806"/>
    <w:rsid w:val="00D16D3C"/>
    <w:rsid w:val="00D26463"/>
    <w:rsid w:val="00D50F44"/>
    <w:rsid w:val="00D67011"/>
    <w:rsid w:val="00DC3355"/>
    <w:rsid w:val="00DF26DB"/>
    <w:rsid w:val="00E169D6"/>
    <w:rsid w:val="00E372D1"/>
    <w:rsid w:val="00EB2C17"/>
    <w:rsid w:val="00EB64A5"/>
    <w:rsid w:val="00EC3C07"/>
    <w:rsid w:val="00EC6CBA"/>
    <w:rsid w:val="00EF15C0"/>
    <w:rsid w:val="00F016B0"/>
    <w:rsid w:val="00F253CB"/>
    <w:rsid w:val="00F72169"/>
    <w:rsid w:val="00F82699"/>
    <w:rsid w:val="00F86B57"/>
    <w:rsid w:val="00FC570A"/>
    <w:rsid w:val="00FF5E8E"/>
    <w:rsid w:val="13893576"/>
    <w:rsid w:val="3F3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93B4"/>
  <w15:chartTrackingRefBased/>
  <w15:docId w15:val="{5D749295-7112-492B-9017-6C513B5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66"/>
    <w:pPr>
      <w:ind w:left="720"/>
      <w:contextualSpacing/>
    </w:pPr>
  </w:style>
  <w:style w:type="table" w:styleId="TableGrid">
    <w:name w:val="Table Grid"/>
    <w:basedOn w:val="TableNormal"/>
    <w:uiPriority w:val="39"/>
    <w:rsid w:val="001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F86B5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F86B57"/>
    <w:rPr>
      <w:rFonts w:ascii=".SFUIText" w:hAnsi=".SFUIText" w:hint="default"/>
      <w:b w:val="0"/>
      <w:bCs w:val="0"/>
      <w:i w:val="0"/>
      <w:iCs w:val="0"/>
    </w:rPr>
  </w:style>
  <w:style w:type="character" w:customStyle="1" w:styleId="apple-tab-span">
    <w:name w:val="apple-tab-span"/>
    <w:basedOn w:val="DefaultParagraphFont"/>
    <w:rsid w:val="00F86B57"/>
  </w:style>
  <w:style w:type="character" w:customStyle="1" w:styleId="apple-converted-space">
    <w:name w:val="apple-converted-space"/>
    <w:basedOn w:val="DefaultParagraphFont"/>
    <w:rsid w:val="00F86B57"/>
  </w:style>
  <w:style w:type="paragraph" w:styleId="BalloonText">
    <w:name w:val="Balloon Text"/>
    <w:basedOn w:val="Normal"/>
    <w:link w:val="BalloonTextChar"/>
    <w:uiPriority w:val="99"/>
    <w:semiHidden/>
    <w:unhideWhenUsed/>
    <w:rsid w:val="003D24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5"/>
    <w:rPr>
      <w:rFonts w:ascii="Times New Roman" w:hAnsi="Times New Roman" w:cs="Times New Roman"/>
      <w:sz w:val="18"/>
      <w:szCs w:val="18"/>
    </w:rPr>
  </w:style>
  <w:style w:type="paragraph" w:customStyle="1" w:styleId="li2">
    <w:name w:val="li2"/>
    <w:basedOn w:val="Normal"/>
    <w:rsid w:val="0051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52E"/>
    <w:rPr>
      <w:b/>
      <w:bCs/>
    </w:rPr>
  </w:style>
  <w:style w:type="character" w:styleId="Hyperlink">
    <w:name w:val="Hyperlink"/>
    <w:basedOn w:val="DefaultParagraphFont"/>
    <w:uiPriority w:val="99"/>
    <w:unhideWhenUsed/>
    <w:rsid w:val="00840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y.lloyd@cricketwal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Dale</dc:creator>
  <cp:keywords/>
  <dc:description/>
  <cp:lastModifiedBy>Mark Frost</cp:lastModifiedBy>
  <cp:revision>31</cp:revision>
  <dcterms:created xsi:type="dcterms:W3CDTF">2020-11-30T14:24:00Z</dcterms:created>
  <dcterms:modified xsi:type="dcterms:W3CDTF">2020-12-01T16:15:00Z</dcterms:modified>
</cp:coreProperties>
</file>